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F8" w:rsidRPr="00E637F9" w:rsidRDefault="009F458D" w:rsidP="009F45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7F9">
        <w:rPr>
          <w:rFonts w:ascii="Times New Roman" w:hAnsi="Times New Roman" w:cs="Times New Roman"/>
          <w:b/>
          <w:sz w:val="28"/>
          <w:szCs w:val="28"/>
        </w:rPr>
        <w:t>Эвакуационные выходы в ГККП «Детский сад № 36 «</w:t>
      </w:r>
      <w:proofErr w:type="spellStart"/>
      <w:r w:rsidRPr="00E637F9">
        <w:rPr>
          <w:rFonts w:ascii="Times New Roman" w:hAnsi="Times New Roman" w:cs="Times New Roman"/>
          <w:b/>
          <w:sz w:val="28"/>
          <w:szCs w:val="28"/>
        </w:rPr>
        <w:t>Акку</w:t>
      </w:r>
      <w:proofErr w:type="spellEnd"/>
      <w:r w:rsidRPr="00E637F9">
        <w:rPr>
          <w:rFonts w:ascii="Times New Roman" w:hAnsi="Times New Roman" w:cs="Times New Roman"/>
          <w:b/>
          <w:sz w:val="28"/>
          <w:szCs w:val="28"/>
        </w:rPr>
        <w:t>»</w:t>
      </w:r>
    </w:p>
    <w:p w:rsidR="009F458D" w:rsidRDefault="00F34C53" w:rsidP="00E637F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.25pt;margin-top:138.6pt;width:186.05pt;height:24.3pt;z-index:251658240">
            <v:textbox>
              <w:txbxContent>
                <w:p w:rsidR="009F458D" w:rsidRPr="00F34C53" w:rsidRDefault="00E637F9">
                  <w:pPr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F34C53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>выход для групп № 1, 2, 5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27" type="#_x0000_t202" style="position:absolute;margin-left:278pt;margin-top:138.6pt;width:167.4pt;height:24.3pt;z-index:251659264">
            <v:textbox>
              <w:txbxContent>
                <w:p w:rsidR="00075063" w:rsidRPr="00E637F9" w:rsidRDefault="00075063" w:rsidP="00075063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выход для групп</w:t>
                  </w:r>
                  <w:r w:rsidR="00F34C5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ы</w:t>
                  </w:r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№ 4</w:t>
                  </w:r>
                </w:p>
                <w:p w:rsidR="00075063" w:rsidRDefault="00075063"/>
              </w:txbxContent>
            </v:textbox>
          </v:shape>
        </w:pict>
      </w:r>
      <w:r w:rsidR="009F458D">
        <w:rPr>
          <w:b/>
          <w:noProof/>
          <w:sz w:val="28"/>
          <w:szCs w:val="28"/>
        </w:rPr>
        <w:drawing>
          <wp:inline distT="0" distB="0" distL="0" distR="0">
            <wp:extent cx="3241943" cy="2092126"/>
            <wp:effectExtent l="19050" t="19050" r="15607" b="22424"/>
            <wp:docPr id="1" name="Рисунок 0" descr="DSC_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9090" cy="2103191"/>
                    </a:xfrm>
                    <a:prstGeom prst="rect">
                      <a:avLst/>
                    </a:prstGeom>
                    <a:ln w="190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075063">
        <w:rPr>
          <w:b/>
          <w:noProof/>
          <w:sz w:val="28"/>
          <w:szCs w:val="28"/>
        </w:rPr>
        <w:drawing>
          <wp:inline distT="0" distB="0" distL="0" distR="0">
            <wp:extent cx="3031574" cy="2091989"/>
            <wp:effectExtent l="19050" t="19050" r="16426" b="22561"/>
            <wp:docPr id="6" name="Рисунок 1" descr="DSC_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3339" cy="2093207"/>
                    </a:xfrm>
                    <a:prstGeom prst="rect">
                      <a:avLst/>
                    </a:prstGeom>
                    <a:ln w="190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:rsidR="009F458D" w:rsidRDefault="00F34C53" w:rsidP="00E637F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31" type="#_x0000_t202" style="position:absolute;margin-left:278pt;margin-top:138.4pt;width:177.8pt;height:26pt;z-index:251663360">
            <v:textbox style="mso-next-textbox:#_x0000_s1031">
              <w:txbxContent>
                <w:p w:rsidR="00075063" w:rsidRPr="00E637F9" w:rsidRDefault="00075063" w:rsidP="00075063">
                  <w:pPr>
                    <w:rPr>
                      <w:rFonts w:ascii="Times New Roman" w:hAnsi="Times New Roman" w:cs="Times New Roman"/>
                    </w:rPr>
                  </w:pPr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выход для группы № 13</w:t>
                  </w:r>
                </w:p>
                <w:p w:rsidR="00075063" w:rsidRDefault="00075063"/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28" type="#_x0000_t202" style="position:absolute;margin-left:11.25pt;margin-top:130.6pt;width:193pt;height:27.75pt;z-index:251660288">
            <v:textbox style="mso-next-textbox:#_x0000_s1028">
              <w:txbxContent>
                <w:p w:rsidR="00075063" w:rsidRPr="00E637F9" w:rsidRDefault="00075063">
                  <w:pPr>
                    <w:rPr>
                      <w:rFonts w:ascii="Times New Roman" w:hAnsi="Times New Roman" w:cs="Times New Roman"/>
                    </w:rPr>
                  </w:pPr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выход для групп № 12,11,10</w:t>
                  </w:r>
                </w:p>
              </w:txbxContent>
            </v:textbox>
          </v:shape>
        </w:pict>
      </w:r>
      <w:r w:rsidR="009F458D">
        <w:rPr>
          <w:b/>
          <w:noProof/>
          <w:sz w:val="28"/>
          <w:szCs w:val="28"/>
        </w:rPr>
        <w:drawing>
          <wp:inline distT="0" distB="0" distL="0" distR="0">
            <wp:extent cx="3252133" cy="2081375"/>
            <wp:effectExtent l="19050" t="19050" r="24467" b="14125"/>
            <wp:docPr id="3" name="Рисунок 2" descr="DSC_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3374" cy="2082169"/>
                    </a:xfrm>
                    <a:prstGeom prst="rect">
                      <a:avLst/>
                    </a:prstGeom>
                    <a:ln w="190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9F458D" w:rsidRPr="009F458D">
        <w:rPr>
          <w:b/>
          <w:sz w:val="28"/>
          <w:szCs w:val="28"/>
        </w:rPr>
        <w:t xml:space="preserve"> </w:t>
      </w:r>
      <w:r w:rsidR="00075063">
        <w:rPr>
          <w:b/>
          <w:noProof/>
          <w:sz w:val="28"/>
          <w:szCs w:val="28"/>
        </w:rPr>
        <w:drawing>
          <wp:inline distT="0" distB="0" distL="0" distR="0">
            <wp:extent cx="3023954" cy="2071676"/>
            <wp:effectExtent l="19050" t="19050" r="24046" b="23824"/>
            <wp:docPr id="7" name="Рисунок 3" descr="DSC_0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7534" cy="2074129"/>
                    </a:xfrm>
                    <a:prstGeom prst="rect">
                      <a:avLst/>
                    </a:prstGeom>
                    <a:ln w="190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:rsidR="009F458D" w:rsidRDefault="00CC5AF8" w:rsidP="009F458D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33" type="#_x0000_t202" style="position:absolute;margin-left:278pt;margin-top:138pt;width:173.45pt;height:26pt;z-index:251665408">
            <v:textbox>
              <w:txbxContent>
                <w:p w:rsidR="0001639D" w:rsidRPr="00E637F9" w:rsidRDefault="0001639D" w:rsidP="0001639D">
                  <w:pPr>
                    <w:rPr>
                      <w:rFonts w:ascii="Times New Roman" w:hAnsi="Times New Roman" w:cs="Times New Roman"/>
                    </w:rPr>
                  </w:pPr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выход для групп № 6,7,8</w:t>
                  </w:r>
                </w:p>
                <w:p w:rsidR="0001639D" w:rsidRDefault="0001639D"/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32" type="#_x0000_t202" style="position:absolute;margin-left:11.25pt;margin-top:138pt;width:162.65pt;height:26pt;z-index:251664384">
            <v:textbox>
              <w:txbxContent>
                <w:p w:rsidR="0001639D" w:rsidRPr="00E637F9" w:rsidRDefault="0001639D" w:rsidP="0001639D">
                  <w:pPr>
                    <w:rPr>
                      <w:rFonts w:ascii="Times New Roman" w:hAnsi="Times New Roman" w:cs="Times New Roman"/>
                    </w:rPr>
                  </w:pPr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выход для группы № 3</w:t>
                  </w:r>
                </w:p>
                <w:p w:rsidR="00075063" w:rsidRDefault="00075063"/>
              </w:txbxContent>
            </v:textbox>
          </v:shape>
        </w:pict>
      </w:r>
      <w:r w:rsidR="00075063">
        <w:rPr>
          <w:b/>
          <w:noProof/>
          <w:sz w:val="28"/>
          <w:szCs w:val="28"/>
        </w:rPr>
        <w:drawing>
          <wp:inline distT="0" distB="0" distL="0" distR="0">
            <wp:extent cx="3254673" cy="2045757"/>
            <wp:effectExtent l="19050" t="19050" r="21927" b="11643"/>
            <wp:docPr id="10" name="Рисунок 4" descr="DSC_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4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0639" cy="2055792"/>
                    </a:xfrm>
                    <a:prstGeom prst="rect">
                      <a:avLst/>
                    </a:prstGeom>
                    <a:ln w="190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9F458D" w:rsidRPr="009F458D">
        <w:rPr>
          <w:b/>
          <w:sz w:val="28"/>
          <w:szCs w:val="28"/>
        </w:rPr>
        <w:t xml:space="preserve"> </w:t>
      </w:r>
      <w:r w:rsidR="0001639D">
        <w:rPr>
          <w:b/>
          <w:noProof/>
          <w:sz w:val="28"/>
          <w:szCs w:val="28"/>
        </w:rPr>
        <w:drawing>
          <wp:inline distT="0" distB="0" distL="0" distR="0">
            <wp:extent cx="3031542" cy="2041962"/>
            <wp:effectExtent l="19050" t="19050" r="16458" b="15438"/>
            <wp:docPr id="11" name="Рисунок 10" descr="DSC_0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4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1167" cy="2048445"/>
                    </a:xfrm>
                    <a:prstGeom prst="rect">
                      <a:avLst/>
                    </a:prstGeom>
                    <a:ln w="190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:rsidR="009F458D" w:rsidRDefault="00CC5AF8" w:rsidP="009F458D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35" type="#_x0000_t202" style="position:absolute;margin-left:278pt;margin-top:134.35pt;width:150.05pt;height:24.25pt;z-index:251667456">
            <v:textbox>
              <w:txbxContent>
                <w:p w:rsidR="0001639D" w:rsidRPr="00E637F9" w:rsidRDefault="0001639D">
                  <w:pPr>
                    <w:rPr>
                      <w:rFonts w:ascii="Times New Roman" w:hAnsi="Times New Roman" w:cs="Times New Roman"/>
                    </w:rPr>
                  </w:pPr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Выход на </w:t>
                  </w:r>
                  <w:proofErr w:type="spellStart"/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хоз</w:t>
                  </w:r>
                  <w:proofErr w:type="gramStart"/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.д</w:t>
                  </w:r>
                  <w:proofErr w:type="gramEnd"/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вор</w:t>
                  </w:r>
                  <w:proofErr w:type="spellEnd"/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34" type="#_x0000_t202" style="position:absolute;margin-left:29.9pt;margin-top:139.45pt;width:167.4pt;height:24.3pt;z-index:251666432">
            <v:textbox>
              <w:txbxContent>
                <w:p w:rsidR="0001639D" w:rsidRPr="00E637F9" w:rsidRDefault="0001639D" w:rsidP="0001639D">
                  <w:pPr>
                    <w:rPr>
                      <w:rFonts w:ascii="Times New Roman" w:hAnsi="Times New Roman" w:cs="Times New Roman"/>
                    </w:rPr>
                  </w:pPr>
                  <w:r w:rsidRPr="00E637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выход для группы № 9</w:t>
                  </w:r>
                </w:p>
                <w:p w:rsidR="0001639D" w:rsidRDefault="0001639D"/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30" type="#_x0000_t202" style="position:absolute;margin-left:-237.3pt;margin-top:149pt;width:165.65pt;height:28.65pt;z-index:251662336">
            <v:textbox style="mso-next-textbox:#_x0000_s1030">
              <w:txbxContent>
                <w:p w:rsidR="00075063" w:rsidRPr="0001639D" w:rsidRDefault="00075063" w:rsidP="0001639D"/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029" type="#_x0000_t202" style="position:absolute;margin-left:1.55pt;margin-top:130.8pt;width:3.55pt;height:3.55pt;z-index:251661312">
            <v:textbox style="mso-next-textbox:#_x0000_s1029">
              <w:txbxContent>
                <w:p w:rsidR="00075063" w:rsidRDefault="00075063">
                  <w:r>
                    <w:rPr>
                      <w:b/>
                      <w:sz w:val="28"/>
                      <w:szCs w:val="28"/>
                    </w:rPr>
                    <w:t xml:space="preserve">выход </w:t>
                  </w:r>
                </w:p>
              </w:txbxContent>
            </v:textbox>
          </v:shape>
        </w:pict>
      </w:r>
      <w:r w:rsidR="009F458D" w:rsidRPr="009F458D">
        <w:rPr>
          <w:b/>
          <w:sz w:val="28"/>
          <w:szCs w:val="28"/>
        </w:rPr>
        <w:t xml:space="preserve"> </w:t>
      </w:r>
      <w:r w:rsidR="0001639D">
        <w:rPr>
          <w:b/>
          <w:noProof/>
          <w:sz w:val="28"/>
          <w:szCs w:val="28"/>
        </w:rPr>
        <w:drawing>
          <wp:inline distT="0" distB="0" distL="0" distR="0">
            <wp:extent cx="3217792" cy="2137190"/>
            <wp:effectExtent l="19050" t="19050" r="20708" b="15460"/>
            <wp:docPr id="12" name="Рисунок 11" descr="DSC_0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7573" cy="2137045"/>
                    </a:xfrm>
                    <a:prstGeom prst="rect">
                      <a:avLst/>
                    </a:prstGeom>
                    <a:ln w="19050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  <w:r w:rsidR="0001639D">
        <w:rPr>
          <w:b/>
          <w:noProof/>
          <w:sz w:val="28"/>
          <w:szCs w:val="28"/>
        </w:rPr>
        <w:drawing>
          <wp:inline distT="0" distB="0" distL="0" distR="0">
            <wp:extent cx="3027078" cy="2115238"/>
            <wp:effectExtent l="57150" t="38100" r="39972" b="18362"/>
            <wp:docPr id="13" name="Рисунок 12" descr="DSC_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4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624" cy="2114921"/>
                    </a:xfrm>
                    <a:prstGeom prst="rect">
                      <a:avLst/>
                    </a:prstGeom>
                    <a:ln w="28575"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:rsidR="00F34C53" w:rsidRDefault="00F34C53" w:rsidP="009F458D">
      <w:pPr>
        <w:rPr>
          <w:b/>
          <w:sz w:val="28"/>
          <w:szCs w:val="28"/>
        </w:rPr>
      </w:pPr>
    </w:p>
    <w:p w:rsidR="00513F57" w:rsidRPr="00F34C53" w:rsidRDefault="00F34C53" w:rsidP="00F34C53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C5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Разъяснительная работа  </w:t>
      </w:r>
      <w:proofErr w:type="spellStart"/>
      <w:r w:rsidRPr="00F34C53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r w:rsidRPr="00F34C53">
        <w:rPr>
          <w:rFonts w:ascii="Times New Roman" w:hAnsi="Times New Roman" w:cs="Times New Roman"/>
          <w:b/>
          <w:sz w:val="28"/>
          <w:szCs w:val="28"/>
        </w:rPr>
        <w:t xml:space="preserve"> сотрудниками </w:t>
      </w:r>
      <w:r>
        <w:rPr>
          <w:rFonts w:ascii="Times New Roman" w:hAnsi="Times New Roman" w:cs="Times New Roman"/>
          <w:b/>
          <w:sz w:val="28"/>
          <w:szCs w:val="28"/>
        </w:rPr>
        <w:t>ГККП «Детский сад № 36 «А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ққ</w:t>
      </w:r>
      <w:r w:rsidRPr="00E637F9">
        <w:rPr>
          <w:rFonts w:ascii="Times New Roman" w:hAnsi="Times New Roman" w:cs="Times New Roman"/>
          <w:b/>
          <w:sz w:val="28"/>
          <w:szCs w:val="28"/>
        </w:rPr>
        <w:t>у»</w:t>
      </w:r>
    </w:p>
    <w:p w:rsidR="00513F57" w:rsidRDefault="00CC5AF8" w:rsidP="009F458D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36" type="#_x0000_t202" style="position:absolute;margin-left:60.3pt;margin-top:146.5pt;width:3.55pt;height:3.55pt;z-index:251668480">
            <v:textbox>
              <w:txbxContent>
                <w:p w:rsidR="00513F57" w:rsidRPr="00513F57" w:rsidRDefault="00513F57">
                  <w:pPr>
                    <w:rPr>
                      <w:b/>
                    </w:rPr>
                  </w:pPr>
                  <w:r w:rsidRPr="00513F57">
                    <w:rPr>
                      <w:b/>
                    </w:rPr>
                    <w:t xml:space="preserve">Пожарные краны </w:t>
                  </w:r>
                </w:p>
              </w:txbxContent>
            </v:textbox>
          </v:shape>
        </w:pict>
      </w:r>
      <w:r w:rsidR="00513F57">
        <w:rPr>
          <w:b/>
          <w:noProof/>
          <w:sz w:val="28"/>
          <w:szCs w:val="28"/>
        </w:rPr>
        <w:drawing>
          <wp:inline distT="0" distB="0" distL="0" distR="0">
            <wp:extent cx="3117773" cy="1904447"/>
            <wp:effectExtent l="19050" t="19050" r="25477" b="19603"/>
            <wp:docPr id="17" name="Рисунок 16" descr="DSC_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8880" cy="1905123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  <w:r w:rsidR="00513F57">
        <w:rPr>
          <w:b/>
          <w:noProof/>
          <w:sz w:val="28"/>
          <w:szCs w:val="28"/>
        </w:rPr>
        <w:drawing>
          <wp:inline distT="0" distB="0" distL="0" distR="0">
            <wp:extent cx="2878608" cy="1902139"/>
            <wp:effectExtent l="19050" t="19050" r="16992" b="21911"/>
            <wp:docPr id="18" name="Рисунок 15" descr="DSC_0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4026" cy="1912327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513F57" w:rsidRDefault="00513F57" w:rsidP="00513F57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01805" cy="2060154"/>
            <wp:effectExtent l="19050" t="19050" r="22395" b="16296"/>
            <wp:docPr id="20" name="Рисунок 19" descr="DSC_0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67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6235" cy="2063096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901468" cy="2065971"/>
            <wp:effectExtent l="19050" t="19050" r="13182" b="10479"/>
            <wp:docPr id="21" name="Рисунок 20" descr="DSC_0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6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1546" cy="2073147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A668ED" w:rsidRDefault="00A668ED" w:rsidP="00513F57">
      <w:pPr>
        <w:rPr>
          <w:sz w:val="28"/>
          <w:szCs w:val="28"/>
        </w:rPr>
      </w:pPr>
      <w:r w:rsidRPr="00A668ED">
        <w:rPr>
          <w:sz w:val="28"/>
          <w:szCs w:val="28"/>
        </w:rPr>
        <w:drawing>
          <wp:inline distT="0" distB="0" distL="0" distR="0">
            <wp:extent cx="3032622" cy="2216505"/>
            <wp:effectExtent l="19050" t="19050" r="15378" b="12345"/>
            <wp:docPr id="2" name="Рисунок 1" descr="20180329_133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9_133319.jpg"/>
                    <pic:cNvPicPr/>
                  </pic:nvPicPr>
                  <pic:blipFill>
                    <a:blip r:embed="rId18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626" cy="2226010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A668ED">
        <w:rPr>
          <w:sz w:val="28"/>
          <w:szCs w:val="28"/>
        </w:rPr>
        <w:drawing>
          <wp:inline distT="0" distB="0" distL="0" distR="0">
            <wp:extent cx="2881809" cy="2213151"/>
            <wp:effectExtent l="19050" t="19050" r="13791" b="15699"/>
            <wp:docPr id="4" name="Рисунок 2" descr="20180329_135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9_135355.jpg"/>
                    <pic:cNvPicPr/>
                  </pic:nvPicPr>
                  <pic:blipFill>
                    <a:blip r:embed="rId19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434" cy="2222079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A668ED" w:rsidRDefault="00A668ED" w:rsidP="00513F57">
      <w:pPr>
        <w:rPr>
          <w:sz w:val="28"/>
          <w:szCs w:val="28"/>
        </w:rPr>
      </w:pPr>
      <w:r w:rsidRPr="00A668ED">
        <w:rPr>
          <w:sz w:val="28"/>
          <w:szCs w:val="28"/>
        </w:rPr>
        <w:drawing>
          <wp:inline distT="0" distB="0" distL="0" distR="0">
            <wp:extent cx="3028399" cy="2167966"/>
            <wp:effectExtent l="19050" t="19050" r="19601" b="22784"/>
            <wp:docPr id="5" name="Рисунок 3" descr="20180329_141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9_141827.jpg"/>
                    <pic:cNvPicPr/>
                  </pic:nvPicPr>
                  <pic:blipFill>
                    <a:blip r:embed="rId20" cstate="print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168" cy="2177823"/>
                    </a:xfrm>
                    <a:prstGeom prst="rect">
                      <a:avLst/>
                    </a:prstGeom>
                    <a:ln w="19050"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A668ED">
        <w:rPr>
          <w:sz w:val="28"/>
          <w:szCs w:val="28"/>
        </w:rPr>
        <w:drawing>
          <wp:inline distT="0" distB="0" distL="0" distR="0">
            <wp:extent cx="2884766" cy="2151082"/>
            <wp:effectExtent l="19050" t="19050" r="10834" b="20618"/>
            <wp:docPr id="9" name="Рисунок 25" descr="DSC_0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61.JPG"/>
                    <pic:cNvPicPr/>
                  </pic:nvPicPr>
                  <pic:blipFill>
                    <a:blip r:embed="rId21" cstate="print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608" cy="2174080"/>
                    </a:xfrm>
                    <a:prstGeom prst="rect">
                      <a:avLst/>
                    </a:prstGeom>
                    <a:ln w="19050"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</w:p>
    <w:p w:rsidR="00A668ED" w:rsidRPr="00A668ED" w:rsidRDefault="00A668ED" w:rsidP="008C6610">
      <w:pPr>
        <w:rPr>
          <w:rFonts w:ascii="Times New Roman" w:hAnsi="Times New Roman" w:cs="Times New Roman"/>
          <w:b/>
          <w:sz w:val="28"/>
          <w:szCs w:val="28"/>
        </w:rPr>
      </w:pPr>
    </w:p>
    <w:sectPr w:rsidR="00A668ED" w:rsidRPr="00A668ED" w:rsidSect="00F34C53">
      <w:pgSz w:w="11906" w:h="16838"/>
      <w:pgMar w:top="851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96D" w:rsidRDefault="0051296D" w:rsidP="0001639D">
      <w:pPr>
        <w:spacing w:after="0" w:line="240" w:lineRule="auto"/>
      </w:pPr>
      <w:r>
        <w:separator/>
      </w:r>
    </w:p>
  </w:endnote>
  <w:endnote w:type="continuationSeparator" w:id="0">
    <w:p w:rsidR="0051296D" w:rsidRDefault="0051296D" w:rsidP="0001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96D" w:rsidRDefault="0051296D" w:rsidP="0001639D">
      <w:pPr>
        <w:spacing w:after="0" w:line="240" w:lineRule="auto"/>
      </w:pPr>
      <w:r>
        <w:separator/>
      </w:r>
    </w:p>
  </w:footnote>
  <w:footnote w:type="continuationSeparator" w:id="0">
    <w:p w:rsidR="0051296D" w:rsidRDefault="0051296D" w:rsidP="000163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F458D"/>
    <w:rsid w:val="0001639D"/>
    <w:rsid w:val="00075063"/>
    <w:rsid w:val="004D16CF"/>
    <w:rsid w:val="0051296D"/>
    <w:rsid w:val="00513F57"/>
    <w:rsid w:val="008C6610"/>
    <w:rsid w:val="009F458D"/>
    <w:rsid w:val="00A668ED"/>
    <w:rsid w:val="00CC5AF8"/>
    <w:rsid w:val="00E637F9"/>
    <w:rsid w:val="00F34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58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1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1639D"/>
  </w:style>
  <w:style w:type="paragraph" w:styleId="a7">
    <w:name w:val="footer"/>
    <w:basedOn w:val="a"/>
    <w:link w:val="a8"/>
    <w:uiPriority w:val="99"/>
    <w:semiHidden/>
    <w:unhideWhenUsed/>
    <w:rsid w:val="0001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16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4</cp:revision>
  <cp:lastPrinted>2018-03-29T10:16:00Z</cp:lastPrinted>
  <dcterms:created xsi:type="dcterms:W3CDTF">2018-03-29T08:51:00Z</dcterms:created>
  <dcterms:modified xsi:type="dcterms:W3CDTF">2018-03-29T10:53:00Z</dcterms:modified>
</cp:coreProperties>
</file>