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603" w:rsidRDefault="002453AA" w:rsidP="00621CD5">
      <w:pPr>
        <w:rPr>
          <w:noProof/>
        </w:rPr>
      </w:pPr>
      <w:r>
        <w:rPr>
          <w:noProof/>
        </w:rPr>
        <w:drawing>
          <wp:inline distT="0" distB="0" distL="0" distR="0">
            <wp:extent cx="3021463" cy="2302137"/>
            <wp:effectExtent l="57150" t="38100" r="45587" b="21963"/>
            <wp:docPr id="2" name="Рисунок 1" descr="DSC_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1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574" cy="2307555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621CD5">
        <w:t xml:space="preserve">      </w:t>
      </w:r>
      <w:r>
        <w:rPr>
          <w:noProof/>
        </w:rPr>
        <w:drawing>
          <wp:inline distT="0" distB="0" distL="0" distR="0">
            <wp:extent cx="3083438" cy="2302136"/>
            <wp:effectExtent l="57150" t="38100" r="40762" b="21964"/>
            <wp:docPr id="3" name="Рисунок 2" descr="IMG-2018032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29-WA001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653" cy="2310509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621CD5">
        <w:rPr>
          <w:noProof/>
        </w:rPr>
        <w:t xml:space="preserve"> </w:t>
      </w:r>
    </w:p>
    <w:p w:rsidR="00800603" w:rsidRDefault="00800603" w:rsidP="00621CD5">
      <w:pPr>
        <w:rPr>
          <w:noProof/>
        </w:rPr>
      </w:pPr>
    </w:p>
    <w:p w:rsidR="00621CD5" w:rsidRDefault="002453AA" w:rsidP="00621CD5">
      <w:r>
        <w:rPr>
          <w:noProof/>
        </w:rPr>
        <w:drawing>
          <wp:inline distT="0" distB="0" distL="0" distR="0">
            <wp:extent cx="3020284" cy="2655642"/>
            <wp:effectExtent l="57150" t="38100" r="46766" b="11358"/>
            <wp:docPr id="4" name="Рисунок 3" descr="IMG-2018032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29-WA0021.jpg"/>
                    <pic:cNvPicPr/>
                  </pic:nvPicPr>
                  <pic:blipFill>
                    <a:blip r:embed="rId6" cstate="print">
                      <a:lum bright="2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176" cy="2670495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621CD5"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3119419" cy="2588835"/>
            <wp:effectExtent l="57150" t="38100" r="42881" b="21015"/>
            <wp:docPr id="5" name="Рисунок 4" descr="IMG-2018032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29-WA0004.jpg"/>
                    <pic:cNvPicPr/>
                  </pic:nvPicPr>
                  <pic:blipFill>
                    <a:blip r:embed="rId7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63" cy="2603395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800603" w:rsidRDefault="00800603" w:rsidP="002453AA">
      <w:pPr>
        <w:ind w:left="-284"/>
      </w:pPr>
    </w:p>
    <w:p w:rsidR="00D934E8" w:rsidRDefault="00621CD5" w:rsidP="002453AA">
      <w:pPr>
        <w:ind w:left="-284"/>
      </w:pPr>
      <w:r>
        <w:t xml:space="preserve">      </w:t>
      </w:r>
      <w:r w:rsidR="002453AA">
        <w:rPr>
          <w:noProof/>
        </w:rPr>
        <w:drawing>
          <wp:inline distT="0" distB="0" distL="0" distR="0">
            <wp:extent cx="3005455" cy="2254162"/>
            <wp:effectExtent l="57150" t="38100" r="42545" b="12788"/>
            <wp:docPr id="6" name="Рисунок 5" descr="IMG-2018032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29-WA003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0057" cy="2257614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800603">
        <w:t xml:space="preserve">       </w:t>
      </w:r>
      <w:r w:rsidR="00800603">
        <w:rPr>
          <w:noProof/>
        </w:rPr>
        <w:drawing>
          <wp:inline distT="0" distB="0" distL="0" distR="0">
            <wp:extent cx="3019390" cy="2265269"/>
            <wp:effectExtent l="57150" t="38100" r="28610" b="20731"/>
            <wp:docPr id="7" name="Рисунок 1" descr="C:\Users\User\Downloads\IMG-2018032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0329-WA00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105" cy="226805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603" w:rsidRDefault="00800603" w:rsidP="002453AA">
      <w:pPr>
        <w:ind w:left="-284"/>
      </w:pPr>
    </w:p>
    <w:p w:rsidR="00800603" w:rsidRDefault="00800603" w:rsidP="00800603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800603" w:rsidRDefault="00800603" w:rsidP="00800603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800603" w:rsidRDefault="00800603" w:rsidP="00800603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A668ED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Внеплановая тренировочная эвакуация детей (без выхода на улицу)</w:t>
      </w:r>
    </w:p>
    <w:p w:rsidR="00800603" w:rsidRDefault="00800603" w:rsidP="002453AA">
      <w:pPr>
        <w:ind w:left="-284"/>
      </w:pPr>
    </w:p>
    <w:p w:rsidR="0052761D" w:rsidRDefault="0052761D" w:rsidP="002453AA">
      <w:pPr>
        <w:ind w:left="-284"/>
      </w:pPr>
      <w:r>
        <w:t xml:space="preserve"> </w:t>
      </w:r>
      <w:r w:rsidR="002453AA">
        <w:rPr>
          <w:noProof/>
        </w:rPr>
        <w:drawing>
          <wp:inline distT="0" distB="0" distL="0" distR="0">
            <wp:extent cx="3234504" cy="2280492"/>
            <wp:effectExtent l="57150" t="38100" r="42096" b="24558"/>
            <wp:docPr id="9" name="Рисунок 8" descr="DSC_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1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284" cy="2280337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800603">
        <w:t xml:space="preserve">  </w:t>
      </w:r>
      <w:r w:rsidR="002453AA">
        <w:rPr>
          <w:noProof/>
        </w:rPr>
        <w:drawing>
          <wp:inline distT="0" distB="0" distL="0" distR="0">
            <wp:extent cx="3213221" cy="2289211"/>
            <wp:effectExtent l="57150" t="38100" r="44329" b="15839"/>
            <wp:docPr id="10" name="Рисунок 9" descr="DSC_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2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445" cy="2295070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:rsidR="0052761D" w:rsidRDefault="0052761D" w:rsidP="002453AA">
      <w:pPr>
        <w:ind w:left="-284"/>
      </w:pPr>
    </w:p>
    <w:p w:rsidR="0052761D" w:rsidRDefault="0052761D" w:rsidP="002453AA">
      <w:pPr>
        <w:ind w:left="-284"/>
      </w:pPr>
      <w:r>
        <w:t xml:space="preserve"> </w:t>
      </w:r>
      <w:r w:rsidR="002453AA">
        <w:rPr>
          <w:noProof/>
        </w:rPr>
        <w:drawing>
          <wp:inline distT="0" distB="0" distL="0" distR="0">
            <wp:extent cx="3235811" cy="2149157"/>
            <wp:effectExtent l="57150" t="38100" r="40789" b="22543"/>
            <wp:docPr id="11" name="Рисунок 10" descr="DSC_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4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392" cy="2154192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2453AA">
        <w:rPr>
          <w:noProof/>
        </w:rPr>
        <w:drawing>
          <wp:inline distT="0" distB="0" distL="0" distR="0">
            <wp:extent cx="3218217" cy="2137472"/>
            <wp:effectExtent l="57150" t="38100" r="39333" b="15178"/>
            <wp:docPr id="12" name="Рисунок 11" descr="DSC_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3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3078" cy="2147342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:rsidR="0052761D" w:rsidRDefault="0052761D" w:rsidP="002453AA">
      <w:pPr>
        <w:ind w:left="-284"/>
      </w:pPr>
    </w:p>
    <w:p w:rsidR="0052761D" w:rsidRDefault="0052761D" w:rsidP="002453AA">
      <w:pPr>
        <w:ind w:left="-284"/>
      </w:pPr>
    </w:p>
    <w:p w:rsidR="002453AA" w:rsidRDefault="0052761D" w:rsidP="002453AA">
      <w:pPr>
        <w:ind w:left="-284"/>
      </w:pPr>
      <w:r>
        <w:t xml:space="preserve">   </w:t>
      </w:r>
      <w:r w:rsidR="002453AA">
        <w:rPr>
          <w:noProof/>
        </w:rPr>
        <w:drawing>
          <wp:inline distT="0" distB="0" distL="0" distR="0">
            <wp:extent cx="3174596" cy="2108499"/>
            <wp:effectExtent l="57150" t="38100" r="44854" b="25101"/>
            <wp:docPr id="13" name="Рисунок 12" descr="DSC_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2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233" cy="2113571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DA574C">
        <w:rPr>
          <w:noProof/>
        </w:rPr>
        <w:drawing>
          <wp:inline distT="0" distB="0" distL="0" distR="0">
            <wp:extent cx="3180267" cy="2111415"/>
            <wp:effectExtent l="57150" t="38100" r="39183" b="22185"/>
            <wp:docPr id="8" name="Рисунок 2" descr="C:\Users\User\Desktop\эвакуация\DSC_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эвакуация\DSC_02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782" cy="212304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53AA" w:rsidSect="00621CD5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453AA"/>
    <w:rsid w:val="002453AA"/>
    <w:rsid w:val="0052761D"/>
    <w:rsid w:val="00621CD5"/>
    <w:rsid w:val="00800603"/>
    <w:rsid w:val="00BD67EF"/>
    <w:rsid w:val="00D934E8"/>
    <w:rsid w:val="00DA5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3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8</cp:revision>
  <cp:lastPrinted>2018-03-29T10:50:00Z</cp:lastPrinted>
  <dcterms:created xsi:type="dcterms:W3CDTF">2018-03-29T10:10:00Z</dcterms:created>
  <dcterms:modified xsi:type="dcterms:W3CDTF">2018-03-29T11:29:00Z</dcterms:modified>
</cp:coreProperties>
</file>