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2F5" w:rsidRPr="000E22F5" w:rsidRDefault="000E22F5" w:rsidP="000E22F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E22F5">
        <w:rPr>
          <w:rFonts w:ascii="Times New Roman" w:hAnsi="Times New Roman" w:cs="Times New Roman"/>
          <w:b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-134620</wp:posOffset>
            </wp:positionV>
            <wp:extent cx="1501140" cy="1859280"/>
            <wp:effectExtent l="152400" t="38100" r="80010" b="64770"/>
            <wp:wrapSquare wrapText="bothSides"/>
            <wp:docPr id="1" name="Рисунок 1" descr="I:\Новая папка\DSC_029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I:\Новая папка\DSC_029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7729" t="7555" b="40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1859280"/>
                    </a:xfrm>
                    <a:prstGeom prst="roundRect">
                      <a:avLst>
                        <a:gd name="adj" fmla="val 16667"/>
                      </a:avLst>
                    </a:prstGeom>
                    <a:ln w="28575">
                      <a:solidFill>
                        <a:srgbClr val="0070C0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Pr="000E22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22F5">
        <w:rPr>
          <w:rFonts w:ascii="Times New Roman" w:hAnsi="Times New Roman" w:cs="Times New Roman"/>
          <w:b/>
          <w:i/>
          <w:sz w:val="28"/>
          <w:szCs w:val="28"/>
        </w:rPr>
        <w:t xml:space="preserve">Воеводина Асель Майлибаевна, </w:t>
      </w:r>
    </w:p>
    <w:p w:rsidR="000E22F5" w:rsidRPr="000E22F5" w:rsidRDefault="000E22F5" w:rsidP="000E22F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E22F5">
        <w:rPr>
          <w:rFonts w:ascii="Times New Roman" w:hAnsi="Times New Roman" w:cs="Times New Roman"/>
          <w:b/>
          <w:i/>
          <w:sz w:val="28"/>
          <w:szCs w:val="28"/>
        </w:rPr>
        <w:t xml:space="preserve">воспитатель </w:t>
      </w:r>
      <w:r w:rsidR="00A31A33" w:rsidRPr="000E22F5">
        <w:rPr>
          <w:rFonts w:ascii="Times New Roman" w:hAnsi="Times New Roman" w:cs="Times New Roman"/>
          <w:b/>
          <w:i/>
          <w:sz w:val="28"/>
          <w:szCs w:val="28"/>
          <w:lang w:val="kk-KZ"/>
        </w:rPr>
        <w:t>ГККП</w:t>
      </w:r>
      <w:r w:rsidR="00A31A33" w:rsidRPr="000E22F5">
        <w:rPr>
          <w:rFonts w:ascii="Times New Roman" w:hAnsi="Times New Roman" w:cs="Times New Roman"/>
          <w:b/>
          <w:i/>
          <w:sz w:val="28"/>
          <w:szCs w:val="28"/>
        </w:rPr>
        <w:t xml:space="preserve"> «Детский сад № 36 «</w:t>
      </w:r>
      <w:r w:rsidR="00A31A33" w:rsidRPr="000E22F5">
        <w:rPr>
          <w:rFonts w:ascii="Times New Roman" w:hAnsi="Times New Roman" w:cs="Times New Roman"/>
          <w:b/>
          <w:i/>
          <w:sz w:val="28"/>
          <w:szCs w:val="28"/>
          <w:lang w:val="kk-KZ"/>
        </w:rPr>
        <w:t>Аққу</w:t>
      </w:r>
      <w:r w:rsidRPr="000E22F5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</w:p>
    <w:p w:rsidR="000E22F5" w:rsidRPr="000E22F5" w:rsidRDefault="000E22F5" w:rsidP="000E22F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E22F5">
        <w:rPr>
          <w:rFonts w:ascii="Times New Roman" w:hAnsi="Times New Roman" w:cs="Times New Roman"/>
          <w:b/>
          <w:i/>
          <w:sz w:val="28"/>
          <w:szCs w:val="28"/>
        </w:rPr>
        <w:t xml:space="preserve">при акимате города </w:t>
      </w:r>
      <w:r w:rsidR="00A31A33" w:rsidRPr="000E22F5">
        <w:rPr>
          <w:rFonts w:ascii="Times New Roman" w:hAnsi="Times New Roman" w:cs="Times New Roman"/>
          <w:b/>
          <w:i/>
          <w:sz w:val="28"/>
          <w:szCs w:val="28"/>
        </w:rPr>
        <w:t>Кокшетау</w:t>
      </w:r>
      <w:r w:rsidRPr="000E22F5">
        <w:rPr>
          <w:rFonts w:ascii="Times New Roman" w:hAnsi="Times New Roman" w:cs="Times New Roman"/>
          <w:b/>
          <w:i/>
          <w:sz w:val="28"/>
          <w:szCs w:val="28"/>
        </w:rPr>
        <w:t>,</w:t>
      </w:r>
    </w:p>
    <w:p w:rsidR="00A31A33" w:rsidRPr="000E22F5" w:rsidRDefault="000E22F5" w:rsidP="000E22F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E22F5">
        <w:rPr>
          <w:rFonts w:ascii="Times New Roman" w:hAnsi="Times New Roman" w:cs="Times New Roman"/>
          <w:b/>
          <w:i/>
          <w:sz w:val="28"/>
          <w:szCs w:val="28"/>
        </w:rPr>
        <w:t xml:space="preserve"> Акмолинская область</w:t>
      </w:r>
    </w:p>
    <w:p w:rsidR="00A31A33" w:rsidRPr="000E22F5" w:rsidRDefault="00A31A33" w:rsidP="000E22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E22F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</w:p>
    <w:p w:rsidR="000E22F5" w:rsidRDefault="000E22F5" w:rsidP="000E22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2F5">
        <w:rPr>
          <w:rFonts w:ascii="Times New Roman" w:hAnsi="Times New Roman" w:cs="Times New Roman"/>
          <w:b/>
          <w:sz w:val="28"/>
          <w:szCs w:val="28"/>
        </w:rPr>
        <w:t>«Интегрированное занятие</w:t>
      </w:r>
    </w:p>
    <w:p w:rsidR="00044948" w:rsidRDefault="000E22F5" w:rsidP="000E22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2F5">
        <w:rPr>
          <w:rFonts w:ascii="Times New Roman" w:hAnsi="Times New Roman" w:cs="Times New Roman"/>
          <w:b/>
          <w:sz w:val="28"/>
          <w:szCs w:val="28"/>
        </w:rPr>
        <w:t xml:space="preserve"> « Игра: Что? Где? Когда?»</w:t>
      </w:r>
    </w:p>
    <w:p w:rsidR="000E22F5" w:rsidRDefault="000E22F5" w:rsidP="000E22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детей старшей группы</w:t>
      </w:r>
    </w:p>
    <w:p w:rsidR="000E22F5" w:rsidRPr="000E22F5" w:rsidRDefault="000E22F5" w:rsidP="000E22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4948" w:rsidRPr="000E22F5" w:rsidRDefault="00044948" w:rsidP="000E22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4948" w:rsidRPr="000E22F5" w:rsidRDefault="00044948" w:rsidP="000E2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E22F5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Образовательные области:</w:t>
      </w:r>
      <w:r w:rsidRPr="000E22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22F5">
        <w:rPr>
          <w:rFonts w:ascii="Times New Roman" w:hAnsi="Times New Roman" w:cs="Times New Roman"/>
          <w:sz w:val="28"/>
          <w:szCs w:val="28"/>
        </w:rPr>
        <w:t>«</w:t>
      </w:r>
      <w:r w:rsidR="00654BA5" w:rsidRPr="000E22F5">
        <w:rPr>
          <w:rFonts w:ascii="Times New Roman" w:hAnsi="Times New Roman" w:cs="Times New Roman"/>
          <w:sz w:val="28"/>
          <w:szCs w:val="28"/>
        </w:rPr>
        <w:t>Социум, Комму</w:t>
      </w:r>
      <w:r w:rsidR="000E22F5">
        <w:rPr>
          <w:rFonts w:ascii="Times New Roman" w:hAnsi="Times New Roman" w:cs="Times New Roman"/>
          <w:sz w:val="28"/>
          <w:szCs w:val="28"/>
        </w:rPr>
        <w:t>никация,  Познание</w:t>
      </w:r>
      <w:r w:rsidRPr="000E22F5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044948" w:rsidRPr="000E22F5" w:rsidRDefault="00044948" w:rsidP="000E2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E22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Бөлемдері/ Разделы: </w:t>
      </w:r>
      <w:r w:rsidR="00654BA5" w:rsidRPr="000E22F5">
        <w:rPr>
          <w:rFonts w:ascii="Times New Roman" w:hAnsi="Times New Roman" w:cs="Times New Roman"/>
          <w:sz w:val="28"/>
          <w:szCs w:val="28"/>
          <w:lang w:val="kk-KZ"/>
        </w:rPr>
        <w:t>Основы Экологии, ФЭМП, Основы  грамоты, Развитие речи, Художественная литература.</w:t>
      </w:r>
    </w:p>
    <w:p w:rsidR="00044948" w:rsidRPr="000E22F5" w:rsidRDefault="00044948" w:rsidP="000E22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E22F5">
        <w:rPr>
          <w:rFonts w:ascii="Times New Roman" w:hAnsi="Times New Roman" w:cs="Times New Roman"/>
          <w:b/>
          <w:sz w:val="28"/>
          <w:szCs w:val="28"/>
          <w:lang w:val="kk-KZ"/>
        </w:rPr>
        <w:t>Мақсаты/Цель:</w:t>
      </w:r>
      <w:r w:rsidR="0071363E" w:rsidRPr="000E22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044948" w:rsidRPr="000E22F5" w:rsidRDefault="00044948" w:rsidP="000E22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E22F5">
        <w:rPr>
          <w:rFonts w:ascii="Times New Roman" w:hAnsi="Times New Roman" w:cs="Times New Roman"/>
          <w:b/>
          <w:sz w:val="28"/>
          <w:szCs w:val="28"/>
          <w:lang w:val="kk-KZ"/>
        </w:rPr>
        <w:t>Білімділік/</w:t>
      </w:r>
      <w:r w:rsidRPr="000E22F5">
        <w:rPr>
          <w:rFonts w:ascii="Times New Roman" w:hAnsi="Times New Roman" w:cs="Times New Roman"/>
          <w:b/>
          <w:sz w:val="28"/>
          <w:szCs w:val="28"/>
        </w:rPr>
        <w:t>Образовательная:</w:t>
      </w:r>
      <w:r w:rsidR="0071363E" w:rsidRPr="000E22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363E" w:rsidRPr="000E22F5">
        <w:rPr>
          <w:rFonts w:ascii="Times New Roman" w:hAnsi="Times New Roman" w:cs="Times New Roman"/>
          <w:sz w:val="28"/>
          <w:szCs w:val="28"/>
        </w:rPr>
        <w:t>Учить</w:t>
      </w:r>
      <w:r w:rsidR="000E22F5">
        <w:rPr>
          <w:rFonts w:ascii="Times New Roman" w:hAnsi="Times New Roman" w:cs="Times New Roman"/>
          <w:sz w:val="28"/>
          <w:szCs w:val="28"/>
        </w:rPr>
        <w:t xml:space="preserve"> детей пользоваться как краткой</w:t>
      </w:r>
      <w:r w:rsidR="0071363E" w:rsidRPr="000E22F5">
        <w:rPr>
          <w:rFonts w:ascii="Times New Roman" w:hAnsi="Times New Roman" w:cs="Times New Roman"/>
          <w:sz w:val="28"/>
          <w:szCs w:val="28"/>
        </w:rPr>
        <w:t>, так и распространенной формой ответа, в завис</w:t>
      </w:r>
      <w:r w:rsidR="000E22F5">
        <w:rPr>
          <w:rFonts w:ascii="Times New Roman" w:hAnsi="Times New Roman" w:cs="Times New Roman"/>
          <w:sz w:val="28"/>
          <w:szCs w:val="28"/>
        </w:rPr>
        <w:t>имости от поставленного вопроса</w:t>
      </w:r>
      <w:r w:rsidR="00412BE0" w:rsidRPr="000E22F5">
        <w:rPr>
          <w:rFonts w:ascii="Times New Roman" w:hAnsi="Times New Roman" w:cs="Times New Roman"/>
          <w:sz w:val="28"/>
          <w:szCs w:val="28"/>
        </w:rPr>
        <w:t>,</w:t>
      </w:r>
      <w:r w:rsidR="001368B0" w:rsidRPr="000E22F5">
        <w:rPr>
          <w:rFonts w:ascii="Times New Roman" w:hAnsi="Times New Roman" w:cs="Times New Roman"/>
          <w:sz w:val="28"/>
          <w:szCs w:val="28"/>
        </w:rPr>
        <w:t xml:space="preserve"> </w:t>
      </w:r>
      <w:r w:rsidR="0071363E" w:rsidRPr="000E22F5">
        <w:rPr>
          <w:rFonts w:ascii="Times New Roman" w:hAnsi="Times New Roman" w:cs="Times New Roman"/>
          <w:sz w:val="28"/>
          <w:szCs w:val="28"/>
        </w:rPr>
        <w:t>закрепить классификацию предметов, совершенствовать умение отличать гласные звуки от согласных, учить выразительно читать стихи,</w:t>
      </w:r>
      <w:r w:rsidR="000E22F5">
        <w:rPr>
          <w:rFonts w:ascii="Times New Roman" w:hAnsi="Times New Roman" w:cs="Times New Roman"/>
          <w:sz w:val="28"/>
          <w:szCs w:val="28"/>
        </w:rPr>
        <w:t xml:space="preserve"> решать несложные задачи, уметь</w:t>
      </w:r>
      <w:r w:rsidR="0071363E" w:rsidRPr="000E22F5">
        <w:rPr>
          <w:rFonts w:ascii="Times New Roman" w:hAnsi="Times New Roman" w:cs="Times New Roman"/>
          <w:sz w:val="28"/>
          <w:szCs w:val="28"/>
        </w:rPr>
        <w:t xml:space="preserve"> составлять рассказ по опорным схемам.</w:t>
      </w:r>
    </w:p>
    <w:p w:rsidR="00044948" w:rsidRPr="000E22F5" w:rsidRDefault="00044948" w:rsidP="000E22F5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0E22F5">
        <w:rPr>
          <w:b/>
          <w:sz w:val="28"/>
          <w:szCs w:val="28"/>
          <w:lang w:val="kk-KZ"/>
        </w:rPr>
        <w:t>Дамутышылық/ Развивающая:</w:t>
      </w:r>
      <w:r w:rsidR="000E22F5">
        <w:rPr>
          <w:b/>
          <w:sz w:val="28"/>
          <w:szCs w:val="28"/>
          <w:lang w:val="kk-KZ"/>
        </w:rPr>
        <w:t xml:space="preserve"> </w:t>
      </w:r>
      <w:r w:rsidR="000E22F5" w:rsidRPr="000E22F5">
        <w:rPr>
          <w:sz w:val="28"/>
          <w:szCs w:val="28"/>
          <w:lang w:val="kk-KZ"/>
        </w:rPr>
        <w:t>Р</w:t>
      </w:r>
      <w:r w:rsidR="0071363E" w:rsidRPr="000E22F5">
        <w:rPr>
          <w:sz w:val="28"/>
          <w:szCs w:val="28"/>
          <w:lang w:val="kk-KZ"/>
        </w:rPr>
        <w:t>азвивать быстроту реакции, сообразительность, логическое мышление.</w:t>
      </w:r>
    </w:p>
    <w:p w:rsidR="00044948" w:rsidRPr="000E22F5" w:rsidRDefault="00044948" w:rsidP="000E22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E22F5">
        <w:rPr>
          <w:rFonts w:ascii="Times New Roman" w:hAnsi="Times New Roman" w:cs="Times New Roman"/>
          <w:b/>
          <w:sz w:val="28"/>
          <w:szCs w:val="28"/>
        </w:rPr>
        <w:t>Тәрбиелік/Воспитательная:</w:t>
      </w:r>
      <w:r w:rsidRPr="000E22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1363E" w:rsidRPr="000E22F5">
        <w:rPr>
          <w:rFonts w:ascii="Times New Roman" w:eastAsia="Calibri" w:hAnsi="Times New Roman" w:cs="Times New Roman"/>
          <w:sz w:val="28"/>
          <w:szCs w:val="28"/>
          <w:lang w:eastAsia="en-US"/>
        </w:rPr>
        <w:t>Воспитывать умение работать в коллективе, договариваться, учитывать мнение друзей.</w:t>
      </w:r>
    </w:p>
    <w:p w:rsidR="00044948" w:rsidRPr="000E22F5" w:rsidRDefault="00044948" w:rsidP="000E22F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E22F5">
        <w:rPr>
          <w:b/>
          <w:sz w:val="28"/>
          <w:szCs w:val="28"/>
          <w:lang w:val="kk-KZ"/>
        </w:rPr>
        <w:t xml:space="preserve">Құрал-жабдық/Материал: </w:t>
      </w:r>
      <w:r w:rsidR="0071363E" w:rsidRPr="000E22F5">
        <w:rPr>
          <w:sz w:val="28"/>
          <w:szCs w:val="28"/>
          <w:lang w:val="kk-KZ"/>
        </w:rPr>
        <w:t>Аппаратура для демонстрации видео презентации, черны</w:t>
      </w:r>
      <w:r w:rsidR="000E22F5">
        <w:rPr>
          <w:sz w:val="28"/>
          <w:szCs w:val="28"/>
          <w:lang w:val="kk-KZ"/>
        </w:rPr>
        <w:t xml:space="preserve">й ящик, геометрические фигуры, </w:t>
      </w:r>
      <w:r w:rsidR="0071363E" w:rsidRPr="000E22F5">
        <w:rPr>
          <w:sz w:val="28"/>
          <w:szCs w:val="28"/>
          <w:lang w:val="kk-KZ"/>
        </w:rPr>
        <w:t>магнитафон</w:t>
      </w:r>
      <w:r w:rsidR="00412BE0" w:rsidRPr="000E22F5">
        <w:rPr>
          <w:sz w:val="28"/>
          <w:szCs w:val="28"/>
          <w:lang w:val="kk-KZ"/>
        </w:rPr>
        <w:t>, цифры, карто</w:t>
      </w:r>
      <w:r w:rsidR="000E22F5">
        <w:rPr>
          <w:sz w:val="28"/>
          <w:szCs w:val="28"/>
          <w:lang w:val="kk-KZ"/>
        </w:rPr>
        <w:t>чки с заданием, массажные мячи.</w:t>
      </w:r>
    </w:p>
    <w:p w:rsidR="001368B0" w:rsidRPr="000E22F5" w:rsidRDefault="00044948" w:rsidP="000E2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E22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Қостілдік компонент/ Билингвальный компонент: </w:t>
      </w:r>
      <w:r w:rsidR="00F76A37" w:rsidRPr="000E22F5">
        <w:rPr>
          <w:rFonts w:ascii="Times New Roman" w:hAnsi="Times New Roman" w:cs="Times New Roman"/>
          <w:sz w:val="28"/>
          <w:szCs w:val="28"/>
          <w:lang w:val="kk-KZ"/>
        </w:rPr>
        <w:t>Қыс- зима</w:t>
      </w:r>
      <w:r w:rsidR="001368B0" w:rsidRPr="000E22F5">
        <w:rPr>
          <w:rFonts w:ascii="Times New Roman" w:hAnsi="Times New Roman" w:cs="Times New Roman"/>
          <w:sz w:val="28"/>
          <w:szCs w:val="28"/>
          <w:lang w:val="kk-KZ"/>
        </w:rPr>
        <w:t>, яблоко-алма</w:t>
      </w:r>
    </w:p>
    <w:p w:rsidR="00044948" w:rsidRDefault="00F76A37" w:rsidP="000E2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E22F5">
        <w:rPr>
          <w:rFonts w:ascii="Times New Roman" w:hAnsi="Times New Roman" w:cs="Times New Roman"/>
          <w:b/>
          <w:sz w:val="28"/>
          <w:szCs w:val="28"/>
          <w:lang w:val="kk-KZ"/>
        </w:rPr>
        <w:t>Используемые технологии:</w:t>
      </w:r>
      <w:r w:rsidRPr="000E22F5">
        <w:rPr>
          <w:rFonts w:ascii="Times New Roman" w:hAnsi="Times New Roman" w:cs="Times New Roman"/>
          <w:sz w:val="28"/>
          <w:szCs w:val="28"/>
          <w:lang w:val="kk-KZ"/>
        </w:rPr>
        <w:t xml:space="preserve"> Технология развивающего обучения, информационно-коммуникативная технология, игровая технология, технология мнемотехники</w:t>
      </w:r>
      <w:r w:rsidR="000E22F5">
        <w:rPr>
          <w:rFonts w:ascii="Times New Roman" w:hAnsi="Times New Roman" w:cs="Times New Roman"/>
          <w:sz w:val="28"/>
          <w:szCs w:val="28"/>
          <w:lang w:val="kk-KZ"/>
        </w:rPr>
        <w:t>, здоровьесберегающие технологии</w:t>
      </w:r>
      <w:r w:rsidR="00412BE0" w:rsidRPr="000E22F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E22F5" w:rsidRPr="000E22F5" w:rsidRDefault="000E22F5" w:rsidP="000E2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179"/>
        <w:gridCol w:w="4898"/>
        <w:gridCol w:w="2702"/>
      </w:tblGrid>
      <w:tr w:rsidR="00044948" w:rsidRPr="000E22F5" w:rsidTr="001368B0">
        <w:trPr>
          <w:trHeight w:val="150"/>
        </w:trPr>
        <w:tc>
          <w:tcPr>
            <w:tcW w:w="2179" w:type="dxa"/>
          </w:tcPr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Іс-ерекет кезеңдері/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Этапы деятельности</w:t>
            </w:r>
          </w:p>
        </w:tc>
        <w:tc>
          <w:tcPr>
            <w:tcW w:w="4898" w:type="dxa"/>
          </w:tcPr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Тәрбиеші әрекеті/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Действия воспитателя</w:t>
            </w:r>
          </w:p>
        </w:tc>
        <w:tc>
          <w:tcPr>
            <w:tcW w:w="2702" w:type="dxa"/>
          </w:tcPr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Балалардын іс-әрекеті/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Действия детей</w:t>
            </w:r>
          </w:p>
        </w:tc>
      </w:tr>
      <w:tr w:rsidR="00044948" w:rsidRPr="000E22F5" w:rsidTr="001368B0">
        <w:trPr>
          <w:trHeight w:val="150"/>
        </w:trPr>
        <w:tc>
          <w:tcPr>
            <w:tcW w:w="2179" w:type="dxa"/>
          </w:tcPr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Мотивациялық-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қозғаушылық/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Мотивационно-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побудительный</w:t>
            </w:r>
          </w:p>
        </w:tc>
        <w:tc>
          <w:tcPr>
            <w:tcW w:w="4898" w:type="dxa"/>
          </w:tcPr>
          <w:p w:rsidR="00044948" w:rsidRPr="000E22F5" w:rsidRDefault="00654BA5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0E22F5">
              <w:rPr>
                <w:sz w:val="28"/>
                <w:szCs w:val="28"/>
                <w:lang w:val="kk-KZ"/>
              </w:rPr>
              <w:t xml:space="preserve">Здравствуйте уважаемые гости  и участники игры! </w:t>
            </w:r>
          </w:p>
          <w:p w:rsidR="00851990" w:rsidRPr="000E22F5" w:rsidRDefault="00654BA5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0E22F5">
              <w:rPr>
                <w:sz w:val="28"/>
                <w:szCs w:val="28"/>
                <w:lang w:val="kk-KZ"/>
              </w:rPr>
              <w:t xml:space="preserve">У нас  сегодня необычное занятие, много гостей и  мы проведем игру «Что? Где? Когда?». </w:t>
            </w:r>
            <w:r w:rsidR="00851990" w:rsidRPr="000E22F5">
              <w:rPr>
                <w:b/>
                <w:sz w:val="28"/>
                <w:szCs w:val="28"/>
              </w:rPr>
              <w:t>Слайд № 1</w:t>
            </w:r>
          </w:p>
          <w:p w:rsidR="00654BA5" w:rsidRPr="000E22F5" w:rsidRDefault="00654BA5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0E22F5">
              <w:rPr>
                <w:sz w:val="28"/>
                <w:szCs w:val="28"/>
                <w:lang w:val="kk-KZ"/>
              </w:rPr>
              <w:t>Улыбнемся и поздороваемся с гостями!</w:t>
            </w:r>
          </w:p>
          <w:p w:rsidR="00654BA5" w:rsidRPr="000E22F5" w:rsidRDefault="00654BA5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0E22F5">
              <w:rPr>
                <w:sz w:val="28"/>
                <w:szCs w:val="28"/>
                <w:lang w:val="kk-KZ"/>
              </w:rPr>
              <w:t>Сегодня игра у нас интересная</w:t>
            </w:r>
          </w:p>
          <w:p w:rsidR="00654BA5" w:rsidRPr="000E22F5" w:rsidRDefault="00654BA5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0E22F5">
              <w:rPr>
                <w:sz w:val="28"/>
                <w:szCs w:val="28"/>
                <w:lang w:val="kk-KZ"/>
              </w:rPr>
              <w:t xml:space="preserve">Для извилин в голове весьма- </w:t>
            </w:r>
            <w:r w:rsidRPr="000E22F5">
              <w:rPr>
                <w:sz w:val="28"/>
                <w:szCs w:val="28"/>
                <w:lang w:val="kk-KZ"/>
              </w:rPr>
              <w:lastRenderedPageBreak/>
              <w:t>полезная</w:t>
            </w:r>
          </w:p>
          <w:p w:rsidR="00654BA5" w:rsidRPr="000E22F5" w:rsidRDefault="00654BA5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0E22F5">
              <w:rPr>
                <w:sz w:val="28"/>
                <w:szCs w:val="28"/>
                <w:lang w:val="kk-KZ"/>
              </w:rPr>
              <w:t>Сегодня вы сумеете все отгадать-</w:t>
            </w:r>
          </w:p>
          <w:p w:rsidR="00654BA5" w:rsidRPr="000E22F5" w:rsidRDefault="00654BA5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0E22F5">
              <w:rPr>
                <w:sz w:val="28"/>
                <w:szCs w:val="28"/>
                <w:lang w:val="kk-KZ"/>
              </w:rPr>
              <w:t>Призы всегда приятно получать!</w:t>
            </w:r>
          </w:p>
        </w:tc>
        <w:tc>
          <w:tcPr>
            <w:tcW w:w="2702" w:type="dxa"/>
          </w:tcPr>
          <w:p w:rsidR="00044948" w:rsidRPr="000E22F5" w:rsidRDefault="00A81DE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0E22F5">
              <w:rPr>
                <w:sz w:val="28"/>
                <w:szCs w:val="28"/>
                <w:lang w:val="kk-KZ"/>
              </w:rPr>
              <w:lastRenderedPageBreak/>
              <w:t xml:space="preserve">Дети проявляют интерес, приветствуют гостей и здороваются  </w:t>
            </w:r>
          </w:p>
          <w:p w:rsidR="001368B0" w:rsidRPr="000E22F5" w:rsidRDefault="001368B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A81DE8" w:rsidRPr="000E22F5" w:rsidRDefault="00A81DE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0E22F5">
              <w:rPr>
                <w:sz w:val="28"/>
                <w:szCs w:val="28"/>
                <w:lang w:val="kk-KZ"/>
              </w:rPr>
              <w:t>«Сәлеметсіздер ме»</w:t>
            </w:r>
          </w:p>
          <w:p w:rsidR="00A81DE8" w:rsidRPr="000E22F5" w:rsidRDefault="00A81DE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A81DE8" w:rsidRPr="000E22F5" w:rsidRDefault="00A81DE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A81DE8" w:rsidRPr="000E22F5" w:rsidRDefault="00A81DE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  <w:lang w:val="kk-KZ"/>
              </w:rPr>
              <w:lastRenderedPageBreak/>
              <w:t>Слушают воспитателя</w:t>
            </w:r>
            <w:r w:rsidRPr="000E22F5">
              <w:rPr>
                <w:sz w:val="28"/>
                <w:szCs w:val="28"/>
              </w:rPr>
              <w:t>.</w:t>
            </w:r>
          </w:p>
        </w:tc>
      </w:tr>
      <w:tr w:rsidR="00044948" w:rsidRPr="000E22F5" w:rsidTr="001368B0">
        <w:trPr>
          <w:trHeight w:val="150"/>
        </w:trPr>
        <w:tc>
          <w:tcPr>
            <w:tcW w:w="2179" w:type="dxa"/>
          </w:tcPr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Ұймдастыру-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іздестыру/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Организационно-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поисковый</w:t>
            </w:r>
          </w:p>
        </w:tc>
        <w:tc>
          <w:tcPr>
            <w:tcW w:w="4898" w:type="dxa"/>
          </w:tcPr>
          <w:p w:rsidR="00A81DE8" w:rsidRPr="000E22F5" w:rsidRDefault="00412BE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В нашей игре принимают участие 2</w:t>
            </w:r>
            <w:r w:rsidR="00A81DE8" w:rsidRPr="000E22F5">
              <w:rPr>
                <w:sz w:val="28"/>
                <w:szCs w:val="28"/>
              </w:rPr>
              <w:t xml:space="preserve"> команды, давайте мы их поприветствуем:</w:t>
            </w:r>
          </w:p>
          <w:p w:rsidR="00A81DE8" w:rsidRPr="000E22F5" w:rsidRDefault="00A81DE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Команда «Треугольник», занимайте свое место за игровым столом.</w:t>
            </w:r>
          </w:p>
          <w:p w:rsidR="00A81DE8" w:rsidRPr="000E22F5" w:rsidRDefault="00A81DE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Команда «Круг», занимайте свое место за игровым столом.</w:t>
            </w:r>
          </w:p>
          <w:p w:rsidR="00A81DE8" w:rsidRPr="000E22F5" w:rsidRDefault="00A81DE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-А сейчас, я вас познакомлю с правилами игры. </w:t>
            </w:r>
            <w:r w:rsidR="00C30788" w:rsidRPr="000E22F5">
              <w:rPr>
                <w:sz w:val="28"/>
                <w:szCs w:val="28"/>
              </w:rPr>
              <w:t xml:space="preserve">Каждая команда будет отвечать на вопросы. </w:t>
            </w:r>
            <w:r w:rsidRPr="000E22F5">
              <w:rPr>
                <w:sz w:val="28"/>
                <w:szCs w:val="28"/>
              </w:rPr>
              <w:t>Чтобы наша игра прошла интересней выбирать будут дети</w:t>
            </w:r>
            <w:r w:rsidR="00C30788" w:rsidRPr="000E22F5">
              <w:rPr>
                <w:sz w:val="28"/>
                <w:szCs w:val="28"/>
              </w:rPr>
              <w:t>,</w:t>
            </w:r>
            <w:r w:rsidRPr="000E22F5">
              <w:rPr>
                <w:sz w:val="28"/>
                <w:szCs w:val="28"/>
              </w:rPr>
              <w:t xml:space="preserve"> чья команда будет отвечать</w:t>
            </w:r>
            <w:r w:rsidR="00C30788" w:rsidRPr="000E22F5">
              <w:rPr>
                <w:sz w:val="28"/>
                <w:szCs w:val="28"/>
              </w:rPr>
              <w:t xml:space="preserve">. </w:t>
            </w:r>
            <w:r w:rsidR="004D7AAA" w:rsidRPr="000E22F5">
              <w:rPr>
                <w:sz w:val="28"/>
                <w:szCs w:val="28"/>
              </w:rPr>
              <w:t xml:space="preserve">Следить за выполнением условий </w:t>
            </w:r>
            <w:r w:rsidR="00C30788" w:rsidRPr="000E22F5">
              <w:rPr>
                <w:sz w:val="28"/>
                <w:szCs w:val="28"/>
              </w:rPr>
              <w:t>игры будут наши гос</w:t>
            </w:r>
            <w:r w:rsidR="00412BE0" w:rsidRPr="000E22F5">
              <w:rPr>
                <w:sz w:val="28"/>
                <w:szCs w:val="28"/>
              </w:rPr>
              <w:t>ти, и конечно жюри. За правильные ответы вы будете получать фишки.</w:t>
            </w:r>
          </w:p>
          <w:p w:rsidR="00C30788" w:rsidRPr="000E22F5" w:rsidRDefault="00C3078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Задание для наших команд приготовили сказочные гости, а какие герои нужно отгадать:</w:t>
            </w:r>
            <w:r w:rsidR="004D7AAA" w:rsidRPr="000E22F5">
              <w:rPr>
                <w:sz w:val="28"/>
                <w:szCs w:val="28"/>
              </w:rPr>
              <w:t xml:space="preserve"> </w:t>
            </w:r>
            <w:r w:rsidR="004D7AAA" w:rsidRPr="000E22F5">
              <w:rPr>
                <w:b/>
                <w:sz w:val="28"/>
                <w:szCs w:val="28"/>
              </w:rPr>
              <w:t>Слайд</w:t>
            </w:r>
            <w:r w:rsidR="00A4414C" w:rsidRPr="000E22F5">
              <w:rPr>
                <w:b/>
                <w:sz w:val="28"/>
                <w:szCs w:val="28"/>
              </w:rPr>
              <w:t xml:space="preserve"> №</w:t>
            </w:r>
            <w:r w:rsidR="004D7AAA" w:rsidRPr="000E22F5">
              <w:rPr>
                <w:b/>
                <w:sz w:val="28"/>
                <w:szCs w:val="28"/>
              </w:rPr>
              <w:t xml:space="preserve"> </w:t>
            </w:r>
            <w:r w:rsidR="00851990" w:rsidRPr="000E22F5">
              <w:rPr>
                <w:b/>
                <w:sz w:val="28"/>
                <w:szCs w:val="28"/>
              </w:rPr>
              <w:t>2</w:t>
            </w:r>
          </w:p>
          <w:p w:rsidR="00C30788" w:rsidRPr="000E22F5" w:rsidRDefault="00C3078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1.В гости</w:t>
            </w:r>
            <w:r w:rsidR="004D7AAA" w:rsidRPr="000E22F5">
              <w:rPr>
                <w:sz w:val="28"/>
                <w:szCs w:val="28"/>
              </w:rPr>
              <w:t xml:space="preserve"> </w:t>
            </w:r>
            <w:r w:rsidRPr="000E22F5">
              <w:rPr>
                <w:sz w:val="28"/>
                <w:szCs w:val="28"/>
              </w:rPr>
              <w:t>к бабушке пошла</w:t>
            </w:r>
            <w:r w:rsidR="004D7AAA" w:rsidRPr="000E22F5">
              <w:rPr>
                <w:sz w:val="28"/>
                <w:szCs w:val="28"/>
              </w:rPr>
              <w:t>,</w:t>
            </w:r>
          </w:p>
          <w:p w:rsidR="00C30788" w:rsidRPr="000E22F5" w:rsidRDefault="00C3078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 Пироги ей понесла</w:t>
            </w:r>
            <w:r w:rsidR="004D7AAA" w:rsidRPr="000E22F5">
              <w:rPr>
                <w:sz w:val="28"/>
                <w:szCs w:val="28"/>
              </w:rPr>
              <w:t>.</w:t>
            </w:r>
          </w:p>
          <w:p w:rsidR="00C30788" w:rsidRPr="000E22F5" w:rsidRDefault="00C3078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Серый волк за ней следил</w:t>
            </w:r>
            <w:r w:rsidR="004D7AAA" w:rsidRPr="000E22F5">
              <w:rPr>
                <w:sz w:val="28"/>
                <w:szCs w:val="28"/>
              </w:rPr>
              <w:t>,</w:t>
            </w:r>
          </w:p>
          <w:p w:rsidR="00C30788" w:rsidRPr="000E22F5" w:rsidRDefault="004D7AAA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Обманул и проглотил</w:t>
            </w:r>
            <w:r w:rsidR="00C30788" w:rsidRPr="000E22F5">
              <w:rPr>
                <w:sz w:val="28"/>
                <w:szCs w:val="28"/>
              </w:rPr>
              <w:t xml:space="preserve">.   </w:t>
            </w:r>
          </w:p>
          <w:p w:rsidR="00412BE0" w:rsidRPr="000E22F5" w:rsidRDefault="00412BE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b/>
                <w:sz w:val="28"/>
                <w:szCs w:val="28"/>
              </w:rPr>
              <w:t xml:space="preserve">Задание от красной Шапочки. </w:t>
            </w:r>
          </w:p>
          <w:p w:rsidR="00412BE0" w:rsidRPr="000E22F5" w:rsidRDefault="00412BE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Красная Шапочка приготовил</w:t>
            </w:r>
            <w:r w:rsidR="001368B0" w:rsidRPr="000E22F5">
              <w:rPr>
                <w:sz w:val="28"/>
                <w:szCs w:val="28"/>
              </w:rPr>
              <w:t>а</w:t>
            </w:r>
            <w:r w:rsidRPr="000E22F5">
              <w:rPr>
                <w:sz w:val="28"/>
                <w:szCs w:val="28"/>
              </w:rPr>
              <w:t xml:space="preserve"> математические задачки:</w:t>
            </w:r>
          </w:p>
          <w:p w:rsidR="000E22F5" w:rsidRDefault="00412BE0" w:rsidP="000E22F5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Карандаш один у Маши,</w:t>
            </w:r>
            <w:r w:rsidR="00851990" w:rsidRPr="000E22F5">
              <w:rPr>
                <w:sz w:val="28"/>
                <w:szCs w:val="28"/>
              </w:rPr>
              <w:t xml:space="preserve"> </w:t>
            </w:r>
          </w:p>
          <w:p w:rsidR="00412BE0" w:rsidRPr="000E22F5" w:rsidRDefault="00851990" w:rsidP="000E22F5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b/>
                <w:sz w:val="28"/>
                <w:szCs w:val="28"/>
              </w:rPr>
              <w:t>Слайд № 3</w:t>
            </w:r>
          </w:p>
          <w:p w:rsidR="00412BE0" w:rsidRPr="000E22F5" w:rsidRDefault="001368B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           </w:t>
            </w:r>
            <w:r w:rsidR="00412BE0" w:rsidRPr="000E22F5">
              <w:rPr>
                <w:sz w:val="28"/>
                <w:szCs w:val="28"/>
              </w:rPr>
              <w:t>Карандаш один у Гриши,</w:t>
            </w:r>
          </w:p>
          <w:p w:rsidR="00412BE0" w:rsidRPr="000E22F5" w:rsidRDefault="001368B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           </w:t>
            </w:r>
            <w:r w:rsidR="00412BE0" w:rsidRPr="000E22F5">
              <w:rPr>
                <w:sz w:val="28"/>
                <w:szCs w:val="28"/>
              </w:rPr>
              <w:t>Сколько же карандашей</w:t>
            </w:r>
          </w:p>
          <w:p w:rsidR="00412BE0" w:rsidRPr="000E22F5" w:rsidRDefault="001368B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          </w:t>
            </w:r>
            <w:r w:rsidR="00412BE0" w:rsidRPr="000E22F5">
              <w:rPr>
                <w:sz w:val="28"/>
                <w:szCs w:val="28"/>
              </w:rPr>
              <w:t>У обоих малышей?  2</w:t>
            </w:r>
          </w:p>
          <w:p w:rsidR="00412BE0" w:rsidRPr="000E22F5" w:rsidRDefault="00412BE0" w:rsidP="000E22F5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На плетень взлетел петух,</w:t>
            </w:r>
          </w:p>
          <w:p w:rsidR="00412BE0" w:rsidRPr="000E22F5" w:rsidRDefault="001368B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           </w:t>
            </w:r>
            <w:r w:rsidR="00412BE0" w:rsidRPr="000E22F5">
              <w:rPr>
                <w:sz w:val="28"/>
                <w:szCs w:val="28"/>
              </w:rPr>
              <w:t>Повстречал еще там двух,</w:t>
            </w:r>
          </w:p>
          <w:p w:rsidR="000E22F5" w:rsidRDefault="001368B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           </w:t>
            </w:r>
            <w:r w:rsidR="00412BE0" w:rsidRPr="000E22F5">
              <w:rPr>
                <w:sz w:val="28"/>
                <w:szCs w:val="28"/>
              </w:rPr>
              <w:t>Сколько стало петухов?</w:t>
            </w:r>
            <w:r w:rsidR="00851990" w:rsidRPr="000E22F5">
              <w:rPr>
                <w:sz w:val="28"/>
                <w:szCs w:val="28"/>
              </w:rPr>
              <w:t xml:space="preserve">  </w:t>
            </w:r>
          </w:p>
          <w:p w:rsidR="00412BE0" w:rsidRPr="000E22F5" w:rsidRDefault="0085199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 </w:t>
            </w:r>
            <w:r w:rsidRPr="000E22F5">
              <w:rPr>
                <w:b/>
                <w:sz w:val="28"/>
                <w:szCs w:val="28"/>
              </w:rPr>
              <w:t>Слайд № 4</w:t>
            </w:r>
          </w:p>
          <w:p w:rsidR="00412BE0" w:rsidRPr="000E22F5" w:rsidRDefault="001368B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          </w:t>
            </w:r>
            <w:r w:rsidR="00412BE0" w:rsidRPr="000E22F5">
              <w:rPr>
                <w:sz w:val="28"/>
                <w:szCs w:val="28"/>
              </w:rPr>
              <w:t>У кого ответ готов?  3</w:t>
            </w:r>
          </w:p>
          <w:p w:rsidR="00412BE0" w:rsidRPr="000E22F5" w:rsidRDefault="00412BE0" w:rsidP="000E22F5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Сколько рогов у 2 коров?</w:t>
            </w:r>
            <w:r w:rsidR="00851990" w:rsidRPr="000E22F5">
              <w:rPr>
                <w:sz w:val="28"/>
                <w:szCs w:val="28"/>
              </w:rPr>
              <w:t xml:space="preserve">   </w:t>
            </w:r>
            <w:r w:rsidR="00851990" w:rsidRPr="000E22F5">
              <w:rPr>
                <w:b/>
                <w:sz w:val="28"/>
                <w:szCs w:val="28"/>
              </w:rPr>
              <w:t>Слайд № 5</w:t>
            </w:r>
          </w:p>
          <w:p w:rsidR="00412BE0" w:rsidRPr="000E22F5" w:rsidRDefault="00412BE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b/>
                <w:sz w:val="28"/>
                <w:szCs w:val="28"/>
              </w:rPr>
              <w:t xml:space="preserve">Слайд № </w:t>
            </w:r>
            <w:r w:rsidR="00851990" w:rsidRPr="000E22F5">
              <w:rPr>
                <w:b/>
                <w:sz w:val="28"/>
                <w:szCs w:val="28"/>
              </w:rPr>
              <w:t>6</w:t>
            </w:r>
          </w:p>
          <w:p w:rsidR="00412BE0" w:rsidRPr="000E22F5" w:rsidRDefault="00412BE0" w:rsidP="000E22F5">
            <w:pPr>
              <w:pStyle w:val="a4"/>
              <w:spacing w:before="0" w:beforeAutospacing="0" w:after="0" w:afterAutospacing="0"/>
              <w:ind w:left="36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Из скольких фигур состоит ракета? </w:t>
            </w:r>
          </w:p>
          <w:p w:rsidR="00412BE0" w:rsidRPr="000E22F5" w:rsidRDefault="00412BE0" w:rsidP="000E22F5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Сколько кругов, треугольников?</w:t>
            </w:r>
          </w:p>
          <w:p w:rsidR="00C30788" w:rsidRPr="000E22F5" w:rsidRDefault="000E22F5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  <w:r w:rsidR="004D7AAA" w:rsidRPr="000E22F5">
              <w:rPr>
                <w:sz w:val="28"/>
                <w:szCs w:val="28"/>
              </w:rPr>
              <w:t xml:space="preserve">. </w:t>
            </w:r>
            <w:r w:rsidR="00C30788" w:rsidRPr="000E22F5">
              <w:rPr>
                <w:sz w:val="28"/>
                <w:szCs w:val="28"/>
              </w:rPr>
              <w:t>Над  простым  моим вопросом</w:t>
            </w:r>
          </w:p>
          <w:p w:rsidR="00C30788" w:rsidRPr="000E22F5" w:rsidRDefault="00C3078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 Не потратишь много сил.</w:t>
            </w:r>
          </w:p>
          <w:p w:rsidR="00C30788" w:rsidRPr="000E22F5" w:rsidRDefault="00C3078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Кто мальчишку с длинным носом </w:t>
            </w:r>
          </w:p>
          <w:p w:rsidR="00C30788" w:rsidRPr="000E22F5" w:rsidRDefault="00412BE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Из полена с</w:t>
            </w:r>
            <w:r w:rsidR="00C30788" w:rsidRPr="000E22F5">
              <w:rPr>
                <w:sz w:val="28"/>
                <w:szCs w:val="28"/>
              </w:rPr>
              <w:t>мастерил…</w:t>
            </w:r>
            <w:r w:rsidR="005C2A4A" w:rsidRPr="000E22F5">
              <w:rPr>
                <w:sz w:val="28"/>
                <w:szCs w:val="28"/>
              </w:rPr>
              <w:t xml:space="preserve">. </w:t>
            </w:r>
          </w:p>
          <w:p w:rsidR="00412BE0" w:rsidRPr="000E22F5" w:rsidRDefault="00412BE0" w:rsidP="000E22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от</w:t>
            </w: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Папы Карло</w:t>
            </w:r>
            <w:r w:rsidR="00851990" w:rsidRPr="000E22F5">
              <w:rPr>
                <w:rFonts w:ascii="Times New Roman" w:hAnsi="Times New Roman" w:cs="Times New Roman"/>
                <w:b/>
                <w:sz w:val="28"/>
                <w:szCs w:val="28"/>
              </w:rPr>
              <w:t>. Слайд № 7</w:t>
            </w:r>
          </w:p>
          <w:p w:rsidR="00412BE0" w:rsidRPr="000E22F5" w:rsidRDefault="00412BE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-</w:t>
            </w:r>
            <w:r w:rsidR="00C66F84" w:rsidRPr="000E22F5">
              <w:rPr>
                <w:sz w:val="28"/>
                <w:szCs w:val="28"/>
              </w:rPr>
              <w:t>Папа Карло</w:t>
            </w:r>
            <w:r w:rsidRPr="000E22F5">
              <w:rPr>
                <w:sz w:val="28"/>
                <w:szCs w:val="28"/>
              </w:rPr>
              <w:t>, спрашивает, из чего состоят наши слова?</w:t>
            </w:r>
          </w:p>
          <w:p w:rsidR="00412BE0" w:rsidRPr="000E22F5" w:rsidRDefault="00412BE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-Чем отличаются буквы от звуков?</w:t>
            </w:r>
          </w:p>
          <w:p w:rsidR="001F25EC" w:rsidRPr="000E22F5" w:rsidRDefault="001F25EC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12BE0" w:rsidRPr="000E22F5" w:rsidRDefault="00412BE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-На какие две группы делятся звуки?</w:t>
            </w:r>
          </w:p>
          <w:p w:rsidR="001F25EC" w:rsidRPr="000E22F5" w:rsidRDefault="001F25EC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C66F84" w:rsidRPr="000E22F5" w:rsidRDefault="000E22F5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-Чем отличаются согласные </w:t>
            </w:r>
            <w:r w:rsidR="00412BE0" w:rsidRPr="000E22F5">
              <w:rPr>
                <w:sz w:val="28"/>
                <w:szCs w:val="28"/>
              </w:rPr>
              <w:t>звуки</w:t>
            </w:r>
            <w:r>
              <w:rPr>
                <w:sz w:val="28"/>
                <w:szCs w:val="28"/>
              </w:rPr>
              <w:t xml:space="preserve"> от гласных </w:t>
            </w:r>
            <w:r w:rsidR="00412BE0" w:rsidRPr="000E22F5">
              <w:rPr>
                <w:sz w:val="28"/>
                <w:szCs w:val="28"/>
              </w:rPr>
              <w:t>звуков?</w:t>
            </w:r>
          </w:p>
          <w:p w:rsidR="00CA2E47" w:rsidRPr="000E22F5" w:rsidRDefault="00C66F84" w:rsidP="000E22F5">
            <w:pPr>
              <w:pStyle w:val="a4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Д/ Игра «Сломанный телевизор» </w:t>
            </w:r>
            <w:r w:rsidRPr="000E22F5">
              <w:rPr>
                <w:i/>
                <w:sz w:val="28"/>
                <w:szCs w:val="28"/>
              </w:rPr>
              <w:t>дети должны узнать звуки по мимике</w:t>
            </w:r>
            <w:r w:rsidR="00851990" w:rsidRPr="000E22F5">
              <w:rPr>
                <w:b/>
                <w:sz w:val="28"/>
                <w:szCs w:val="28"/>
              </w:rPr>
              <w:t xml:space="preserve"> Слайд № 8</w:t>
            </w:r>
          </w:p>
          <w:p w:rsidR="00C30788" w:rsidRPr="000E22F5" w:rsidRDefault="000E22F5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4D7AAA" w:rsidRPr="000E22F5">
              <w:rPr>
                <w:sz w:val="28"/>
                <w:szCs w:val="28"/>
              </w:rPr>
              <w:t xml:space="preserve">. </w:t>
            </w:r>
            <w:r w:rsidR="00C30788" w:rsidRPr="000E22F5">
              <w:rPr>
                <w:sz w:val="28"/>
                <w:szCs w:val="28"/>
              </w:rPr>
              <w:t>Толстяк живет на крыше</w:t>
            </w:r>
          </w:p>
          <w:p w:rsidR="001F25EC" w:rsidRPr="000E22F5" w:rsidRDefault="00C3078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Летает он всех выше. </w:t>
            </w:r>
          </w:p>
          <w:p w:rsidR="001F25EC" w:rsidRPr="000E22F5" w:rsidRDefault="00CA2E47" w:rsidP="000E22F5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0E22F5">
              <w:rPr>
                <w:b/>
                <w:sz w:val="28"/>
                <w:szCs w:val="28"/>
              </w:rPr>
              <w:t>Задание от</w:t>
            </w:r>
            <w:r w:rsidRPr="000E22F5">
              <w:rPr>
                <w:b/>
                <w:sz w:val="28"/>
                <w:szCs w:val="28"/>
                <w:lang w:val="kk-KZ"/>
              </w:rPr>
              <w:t xml:space="preserve"> Карлосона.</w:t>
            </w:r>
            <w:r w:rsidR="000E22F5">
              <w:rPr>
                <w:b/>
                <w:sz w:val="28"/>
                <w:szCs w:val="28"/>
                <w:lang w:val="kk-KZ"/>
              </w:rPr>
              <w:t xml:space="preserve"> </w:t>
            </w:r>
            <w:r w:rsidR="001F25EC" w:rsidRPr="000E22F5">
              <w:rPr>
                <w:b/>
                <w:sz w:val="28"/>
                <w:szCs w:val="28"/>
              </w:rPr>
              <w:t xml:space="preserve">Слайд № </w:t>
            </w:r>
            <w:r w:rsidR="002B5FBA" w:rsidRPr="000E22F5">
              <w:rPr>
                <w:b/>
                <w:sz w:val="28"/>
                <w:szCs w:val="28"/>
              </w:rPr>
              <w:t>9</w:t>
            </w:r>
          </w:p>
          <w:p w:rsidR="001F25EC" w:rsidRPr="000E22F5" w:rsidRDefault="001F25EC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Ребята, на экране вы видите карточки. Объедините их в группы, назовите, какие группы у вас получились?</w:t>
            </w:r>
            <w:r w:rsidR="002B5FBA" w:rsidRPr="000E22F5">
              <w:rPr>
                <w:b/>
                <w:sz w:val="28"/>
                <w:szCs w:val="28"/>
              </w:rPr>
              <w:t xml:space="preserve"> Слайд № 10</w:t>
            </w:r>
          </w:p>
          <w:p w:rsidR="001F25EC" w:rsidRPr="000E22F5" w:rsidRDefault="001F25EC" w:rsidP="000E22F5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0E22F5">
              <w:rPr>
                <w:b/>
                <w:sz w:val="28"/>
                <w:szCs w:val="28"/>
              </w:rPr>
              <w:t>Физминутка «Ножками мы топаем»</w:t>
            </w:r>
          </w:p>
          <w:p w:rsidR="00C30788" w:rsidRPr="000E22F5" w:rsidRDefault="00C3078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 4</w:t>
            </w:r>
            <w:r w:rsidR="004D7AAA" w:rsidRPr="000E22F5">
              <w:rPr>
                <w:sz w:val="28"/>
                <w:szCs w:val="28"/>
              </w:rPr>
              <w:t xml:space="preserve">. </w:t>
            </w:r>
            <w:r w:rsidRPr="000E22F5">
              <w:rPr>
                <w:sz w:val="28"/>
                <w:szCs w:val="28"/>
              </w:rPr>
              <w:t xml:space="preserve"> Она была подружкой гномов</w:t>
            </w:r>
          </w:p>
          <w:p w:rsidR="00CA2E47" w:rsidRPr="000E22F5" w:rsidRDefault="00C3078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 И вам</w:t>
            </w:r>
            <w:r w:rsidR="004D7AAA" w:rsidRPr="000E22F5">
              <w:rPr>
                <w:sz w:val="28"/>
                <w:szCs w:val="28"/>
              </w:rPr>
              <w:t>,</w:t>
            </w:r>
            <w:r w:rsidRPr="000E22F5">
              <w:rPr>
                <w:sz w:val="28"/>
                <w:szCs w:val="28"/>
              </w:rPr>
              <w:t xml:space="preserve"> конечно всем знакома… </w:t>
            </w:r>
          </w:p>
          <w:p w:rsidR="001F25EC" w:rsidRPr="000E22F5" w:rsidRDefault="001F25EC" w:rsidP="000E22F5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0E22F5">
              <w:rPr>
                <w:b/>
                <w:sz w:val="28"/>
                <w:szCs w:val="28"/>
              </w:rPr>
              <w:t xml:space="preserve">Задание от Белоснежки. </w:t>
            </w:r>
            <w:r w:rsidR="00CA2E47" w:rsidRPr="000E22F5">
              <w:rPr>
                <w:b/>
                <w:sz w:val="28"/>
                <w:szCs w:val="28"/>
              </w:rPr>
              <w:t xml:space="preserve">Слайд № </w:t>
            </w:r>
            <w:r w:rsidR="00851990" w:rsidRPr="000E22F5">
              <w:rPr>
                <w:b/>
                <w:sz w:val="28"/>
                <w:szCs w:val="28"/>
              </w:rPr>
              <w:t>11</w:t>
            </w:r>
          </w:p>
          <w:p w:rsidR="00CA2E47" w:rsidRPr="000E22F5" w:rsidRDefault="001F25EC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Ребята, обратите внимание на экран, какое время года изображено?</w:t>
            </w:r>
          </w:p>
          <w:p w:rsidR="00CA2E47" w:rsidRPr="000E22F5" w:rsidRDefault="001F25EC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 </w:t>
            </w:r>
            <w:r w:rsidR="00CA2E47" w:rsidRPr="000E22F5">
              <w:rPr>
                <w:sz w:val="28"/>
                <w:szCs w:val="28"/>
              </w:rPr>
              <w:t>-</w:t>
            </w:r>
            <w:r w:rsidRPr="000E22F5">
              <w:rPr>
                <w:sz w:val="28"/>
                <w:szCs w:val="28"/>
              </w:rPr>
              <w:t xml:space="preserve">Как будет на казахском языке? </w:t>
            </w:r>
          </w:p>
          <w:p w:rsidR="001F25EC" w:rsidRPr="000E22F5" w:rsidRDefault="00CA2E47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-</w:t>
            </w:r>
            <w:r w:rsidR="001F25EC" w:rsidRPr="000E22F5">
              <w:rPr>
                <w:sz w:val="28"/>
                <w:szCs w:val="28"/>
              </w:rPr>
              <w:t xml:space="preserve">Нужно составить несколько предложения опираясь на схемы. </w:t>
            </w:r>
            <w:r w:rsidR="00851990" w:rsidRPr="000E22F5">
              <w:rPr>
                <w:b/>
                <w:sz w:val="28"/>
                <w:szCs w:val="28"/>
              </w:rPr>
              <w:t>Слайд № 1</w:t>
            </w:r>
            <w:r w:rsidR="000E22F5">
              <w:rPr>
                <w:b/>
                <w:sz w:val="28"/>
                <w:szCs w:val="28"/>
              </w:rPr>
              <w:t>2</w:t>
            </w:r>
          </w:p>
          <w:p w:rsidR="001F25EC" w:rsidRPr="000E22F5" w:rsidRDefault="00CA2E47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-</w:t>
            </w:r>
            <w:r w:rsidR="001F25EC" w:rsidRPr="000E22F5">
              <w:rPr>
                <w:sz w:val="28"/>
                <w:szCs w:val="28"/>
              </w:rPr>
              <w:t>Воспитатель предлагает рассказать стихи о Зиме.</w:t>
            </w:r>
          </w:p>
          <w:p w:rsidR="00C30788" w:rsidRPr="000E22F5" w:rsidRDefault="000E22F5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D7AAA" w:rsidRPr="000E22F5">
              <w:rPr>
                <w:sz w:val="28"/>
                <w:szCs w:val="28"/>
              </w:rPr>
              <w:t xml:space="preserve">. </w:t>
            </w:r>
            <w:r w:rsidR="00C30788" w:rsidRPr="000E22F5">
              <w:rPr>
                <w:sz w:val="28"/>
                <w:szCs w:val="28"/>
              </w:rPr>
              <w:t>Уверенный в себе, хоть неумейка,</w:t>
            </w:r>
          </w:p>
          <w:p w:rsidR="00C30788" w:rsidRPr="000E22F5" w:rsidRDefault="00C3078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И от природы он большой зазнайка</w:t>
            </w:r>
          </w:p>
          <w:p w:rsidR="00C30788" w:rsidRPr="000E22F5" w:rsidRDefault="00C3078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А ну-ка угадать его сумей-ка</w:t>
            </w:r>
          </w:p>
          <w:p w:rsidR="005C2A4A" w:rsidRPr="000E22F5" w:rsidRDefault="00C3078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Известен</w:t>
            </w:r>
            <w:r w:rsidR="001F25EC" w:rsidRPr="000E22F5">
              <w:rPr>
                <w:sz w:val="28"/>
                <w:szCs w:val="28"/>
              </w:rPr>
              <w:t xml:space="preserve"> </w:t>
            </w:r>
            <w:r w:rsidRPr="000E22F5">
              <w:rPr>
                <w:sz w:val="28"/>
                <w:szCs w:val="28"/>
              </w:rPr>
              <w:t xml:space="preserve"> всем под именем</w:t>
            </w:r>
            <w:r w:rsidR="001F25EC" w:rsidRPr="000E22F5">
              <w:rPr>
                <w:sz w:val="28"/>
                <w:szCs w:val="28"/>
              </w:rPr>
              <w:t>…</w:t>
            </w:r>
          </w:p>
          <w:p w:rsidR="001F25EC" w:rsidRPr="000E22F5" w:rsidRDefault="001F25EC" w:rsidP="000E22F5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0E22F5">
              <w:rPr>
                <w:b/>
                <w:sz w:val="28"/>
                <w:szCs w:val="28"/>
              </w:rPr>
              <w:t>З</w:t>
            </w:r>
            <w:r w:rsidR="00CA2E47" w:rsidRPr="000E22F5">
              <w:rPr>
                <w:b/>
                <w:sz w:val="28"/>
                <w:szCs w:val="28"/>
              </w:rPr>
              <w:t>а</w:t>
            </w:r>
            <w:r w:rsidRPr="000E22F5">
              <w:rPr>
                <w:b/>
                <w:sz w:val="28"/>
                <w:szCs w:val="28"/>
              </w:rPr>
              <w:t xml:space="preserve">дание от Незнайки. Слайд № </w:t>
            </w:r>
            <w:r w:rsidR="00851990" w:rsidRPr="000E22F5">
              <w:rPr>
                <w:b/>
                <w:sz w:val="28"/>
                <w:szCs w:val="28"/>
              </w:rPr>
              <w:t>13</w:t>
            </w:r>
          </w:p>
          <w:p w:rsidR="001F25EC" w:rsidRPr="000E22F5" w:rsidRDefault="001F25EC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Незнайка просит помочь ему найти маму и их детенышей: У лисы –лисенок, у зайчихи- зайчонок, у медведицы- медвежонок и т.д.</w:t>
            </w:r>
          </w:p>
          <w:p w:rsidR="005C2A4A" w:rsidRPr="000E22F5" w:rsidRDefault="001F25EC" w:rsidP="000E22F5">
            <w:pPr>
              <w:pStyle w:val="a4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0E22F5">
              <w:rPr>
                <w:i/>
                <w:sz w:val="28"/>
                <w:szCs w:val="28"/>
              </w:rPr>
              <w:t>Индивидуальная работа детей.</w:t>
            </w:r>
          </w:p>
          <w:p w:rsidR="004D7AAA" w:rsidRPr="000E22F5" w:rsidRDefault="000E22F5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  <w:r w:rsidR="004D7AAA" w:rsidRPr="000E22F5">
              <w:rPr>
                <w:sz w:val="28"/>
                <w:szCs w:val="28"/>
              </w:rPr>
              <w:t xml:space="preserve">. Кто моет чисто, чисто даже трубочиста? </w:t>
            </w:r>
          </w:p>
          <w:p w:rsidR="001F25EC" w:rsidRPr="000E22F5" w:rsidRDefault="0085199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b/>
                <w:sz w:val="28"/>
                <w:szCs w:val="28"/>
              </w:rPr>
              <w:t>Слайд № 14</w:t>
            </w:r>
          </w:p>
          <w:p w:rsidR="001F25EC" w:rsidRPr="000E22F5" w:rsidRDefault="001F25EC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-Ребята, Мойдодыр не только следит за соблюдением личной гигиены, но и соблюдает ЗОЖ. И хочет, чтобы вы росли здоровыми, а для этого мы с вами сделаем массаж шариками. </w:t>
            </w:r>
          </w:p>
          <w:p w:rsidR="00530E59" w:rsidRPr="000E22F5" w:rsidRDefault="00530E59" w:rsidP="000E22F5">
            <w:pPr>
              <w:pStyle w:val="a4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0E22F5">
              <w:rPr>
                <w:i/>
                <w:sz w:val="28"/>
                <w:szCs w:val="28"/>
              </w:rPr>
              <w:t xml:space="preserve">По столу круги катаю </w:t>
            </w:r>
          </w:p>
          <w:p w:rsidR="00530E59" w:rsidRPr="000E22F5" w:rsidRDefault="00530E59" w:rsidP="000E22F5">
            <w:pPr>
              <w:pStyle w:val="a4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0E22F5">
              <w:rPr>
                <w:i/>
                <w:sz w:val="28"/>
                <w:szCs w:val="28"/>
              </w:rPr>
              <w:t>Мяч из рук не выпускаю</w:t>
            </w:r>
          </w:p>
          <w:p w:rsidR="00530E59" w:rsidRPr="000E22F5" w:rsidRDefault="00530E59" w:rsidP="000E22F5">
            <w:pPr>
              <w:pStyle w:val="a4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0E22F5">
              <w:rPr>
                <w:i/>
                <w:sz w:val="28"/>
                <w:szCs w:val="28"/>
              </w:rPr>
              <w:t>Вперед-назад его качу</w:t>
            </w:r>
          </w:p>
          <w:p w:rsidR="00530E59" w:rsidRPr="000E22F5" w:rsidRDefault="00530E59" w:rsidP="000E22F5">
            <w:pPr>
              <w:pStyle w:val="a4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0E22F5">
              <w:rPr>
                <w:i/>
                <w:sz w:val="28"/>
                <w:szCs w:val="28"/>
              </w:rPr>
              <w:t>Влево- вправо как хочу.</w:t>
            </w:r>
          </w:p>
          <w:p w:rsidR="004D7AAA" w:rsidRPr="000E22F5" w:rsidRDefault="00E73C4D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4D7AAA" w:rsidRPr="000E22F5">
              <w:rPr>
                <w:sz w:val="28"/>
                <w:szCs w:val="28"/>
              </w:rPr>
              <w:t>. Сидит в корзине девочка</w:t>
            </w:r>
          </w:p>
          <w:p w:rsidR="004D7AAA" w:rsidRPr="000E22F5" w:rsidRDefault="004D7AAA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У мишки за спиной </w:t>
            </w:r>
          </w:p>
          <w:p w:rsidR="004D7AAA" w:rsidRPr="000E22F5" w:rsidRDefault="004D7AAA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Он сам, того не ведая</w:t>
            </w:r>
          </w:p>
          <w:p w:rsidR="004D7AAA" w:rsidRPr="000E22F5" w:rsidRDefault="004D7AAA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Несет ее домой. </w:t>
            </w:r>
          </w:p>
          <w:p w:rsidR="00851990" w:rsidRPr="000E22F5" w:rsidRDefault="00A440FB" w:rsidP="000E22F5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0E22F5">
              <w:rPr>
                <w:b/>
                <w:sz w:val="28"/>
                <w:szCs w:val="28"/>
              </w:rPr>
              <w:t>Задание от Маши.</w:t>
            </w:r>
            <w:r w:rsidR="005C2A4A" w:rsidRPr="000E22F5">
              <w:rPr>
                <w:b/>
                <w:sz w:val="28"/>
                <w:szCs w:val="28"/>
              </w:rPr>
              <w:t xml:space="preserve"> </w:t>
            </w:r>
            <w:r w:rsidRPr="000E22F5">
              <w:rPr>
                <w:b/>
                <w:sz w:val="28"/>
                <w:szCs w:val="28"/>
              </w:rPr>
              <w:t>(Черный ящик)</w:t>
            </w:r>
            <w:r w:rsidR="00851990" w:rsidRPr="000E22F5">
              <w:rPr>
                <w:b/>
                <w:sz w:val="28"/>
                <w:szCs w:val="28"/>
              </w:rPr>
              <w:t xml:space="preserve"> </w:t>
            </w:r>
          </w:p>
          <w:p w:rsidR="00A440FB" w:rsidRPr="000E22F5" w:rsidRDefault="0085199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b/>
                <w:sz w:val="28"/>
                <w:szCs w:val="28"/>
              </w:rPr>
              <w:t>Слайд № 15</w:t>
            </w:r>
          </w:p>
          <w:p w:rsidR="00A440FB" w:rsidRPr="000E22F5" w:rsidRDefault="00A440FB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Уважаемые знатоки, назовите предмет находящейся в этом «Черном ящике»</w:t>
            </w:r>
          </w:p>
          <w:p w:rsidR="00A440FB" w:rsidRPr="000E22F5" w:rsidRDefault="005C2A4A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Внимание вопрос: в этом ящике находится предмет круглой формы, красного цвета, имеющий сладкий вкус, с большим содержанием железа. Назовите этот предмет? </w:t>
            </w:r>
          </w:p>
          <w:p w:rsidR="001368B0" w:rsidRPr="000E22F5" w:rsidRDefault="001368B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-Как будет яблоко на  каз. языке?</w:t>
            </w:r>
          </w:p>
        </w:tc>
        <w:tc>
          <w:tcPr>
            <w:tcW w:w="2702" w:type="dxa"/>
          </w:tcPr>
          <w:p w:rsidR="00044948" w:rsidRPr="000E22F5" w:rsidRDefault="005C2A4A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Каждая команда проходит за свои столы.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4948" w:rsidRPr="000E22F5" w:rsidRDefault="005C2A4A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Слушают правила игры.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4948" w:rsidRPr="000E22F5" w:rsidRDefault="001368B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Отгадывают загадку</w:t>
            </w:r>
            <w:r w:rsidR="00D26451" w:rsidRPr="000E2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4948" w:rsidRPr="000E22F5" w:rsidRDefault="005C2A4A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>Красная Шапочка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A4A" w:rsidRPr="000E22F5" w:rsidRDefault="005C2A4A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A4A" w:rsidRPr="000E22F5" w:rsidRDefault="005C2A4A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2BE0" w:rsidRPr="000E22F5" w:rsidRDefault="00412BE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Отвечают на математические загадки </w:t>
            </w:r>
          </w:p>
          <w:p w:rsidR="00412BE0" w:rsidRPr="000E22F5" w:rsidRDefault="00412BE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2BE0" w:rsidRPr="000E22F5" w:rsidRDefault="00412BE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2BE0" w:rsidRPr="000E22F5" w:rsidRDefault="00412BE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2BE0" w:rsidRPr="000E22F5" w:rsidRDefault="00412BE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Смотрят на слайд, считают фигуры</w:t>
            </w:r>
          </w:p>
          <w:p w:rsidR="00412BE0" w:rsidRPr="000E22F5" w:rsidRDefault="00412BE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Отвечают на вопросы.</w:t>
            </w:r>
          </w:p>
          <w:p w:rsidR="00412BE0" w:rsidRPr="000E22F5" w:rsidRDefault="00412BE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2BE0" w:rsidRPr="000E22F5" w:rsidRDefault="00412BE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2BE0" w:rsidRPr="000E22F5" w:rsidRDefault="00412BE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2BE0" w:rsidRPr="000E22F5" w:rsidRDefault="00412BE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4948" w:rsidRPr="000E22F5" w:rsidRDefault="00412BE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Папа К</w:t>
            </w:r>
            <w:r w:rsidR="005C2A4A" w:rsidRPr="000E2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арло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948" w:rsidRPr="000E22F5" w:rsidRDefault="00412BE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 xml:space="preserve">-Слова состоят из </w:t>
            </w:r>
            <w:r w:rsidRPr="000E22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букв и звуков.</w:t>
            </w:r>
          </w:p>
          <w:p w:rsidR="00412BE0" w:rsidRPr="000E22F5" w:rsidRDefault="00412BE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>-Буквы мы видим, звуки мы слышим</w:t>
            </w:r>
          </w:p>
          <w:p w:rsidR="00412BE0" w:rsidRPr="000E22F5" w:rsidRDefault="001F25EC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>-На гласные и соглас</w:t>
            </w:r>
            <w:r w:rsidR="00412BE0" w:rsidRPr="000E22F5"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</w:p>
          <w:p w:rsidR="001F25EC" w:rsidRPr="000E22F5" w:rsidRDefault="001F25EC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BE0" w:rsidRPr="000E22F5" w:rsidRDefault="00412BE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>-Гл</w:t>
            </w:r>
            <w:r w:rsidR="000E22F5">
              <w:rPr>
                <w:rFonts w:ascii="Times New Roman" w:hAnsi="Times New Roman" w:cs="Times New Roman"/>
                <w:sz w:val="28"/>
                <w:szCs w:val="28"/>
              </w:rPr>
              <w:t xml:space="preserve">асные </w:t>
            </w: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 xml:space="preserve"> звуки</w:t>
            </w:r>
            <w:r w:rsidR="001F25EC" w:rsidRPr="000E2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F25EC" w:rsidRPr="000E2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22F5">
              <w:rPr>
                <w:rFonts w:ascii="Times New Roman" w:hAnsi="Times New Roman" w:cs="Times New Roman"/>
                <w:sz w:val="28"/>
                <w:szCs w:val="28"/>
              </w:rPr>
              <w:t>пропе</w:t>
            </w: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 xml:space="preserve">ваются, </w:t>
            </w:r>
            <w:r w:rsidR="001F25EC" w:rsidRPr="000E2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22F5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звуки </w:t>
            </w: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E2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 xml:space="preserve">есть </w:t>
            </w:r>
            <w:r w:rsidR="001F25EC" w:rsidRPr="000E22F5">
              <w:rPr>
                <w:rFonts w:ascii="Times New Roman" w:hAnsi="Times New Roman" w:cs="Times New Roman"/>
                <w:sz w:val="28"/>
                <w:szCs w:val="28"/>
              </w:rPr>
              <w:t>препятствие</w:t>
            </w:r>
            <w:r w:rsidR="000E22F5">
              <w:rPr>
                <w:rFonts w:ascii="Times New Roman" w:hAnsi="Times New Roman" w:cs="Times New Roman"/>
                <w:sz w:val="28"/>
                <w:szCs w:val="28"/>
              </w:rPr>
              <w:t xml:space="preserve"> (губы</w:t>
            </w: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>, зубы, язычок)</w:t>
            </w:r>
          </w:p>
          <w:p w:rsidR="00412BE0" w:rsidRDefault="00412BE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2F5" w:rsidRPr="000E22F5" w:rsidRDefault="000E22F5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F84" w:rsidRPr="000E22F5" w:rsidRDefault="00C66F84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>Играют в игру.</w:t>
            </w:r>
            <w:r w:rsidR="005773F1" w:rsidRPr="000E2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66F84" w:rsidRDefault="00C66F84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2F5" w:rsidRPr="000E22F5" w:rsidRDefault="000E22F5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948" w:rsidRPr="000E22F5" w:rsidRDefault="000E22F5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Карл</w:t>
            </w:r>
            <w:r w:rsidR="005C2A4A" w:rsidRPr="000E22F5">
              <w:rPr>
                <w:rFonts w:ascii="Times New Roman" w:hAnsi="Times New Roman" w:cs="Times New Roman"/>
                <w:sz w:val="28"/>
                <w:szCs w:val="28"/>
              </w:rPr>
              <w:t>сон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25EC" w:rsidRDefault="001F25EC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>Смотрят на экран и обращают внимание на картинки. Отвечают.</w:t>
            </w:r>
          </w:p>
          <w:p w:rsidR="000E22F5" w:rsidRPr="000E22F5" w:rsidRDefault="000E22F5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25EC" w:rsidRPr="000E22F5" w:rsidRDefault="001F25EC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>Выполняют  разминку.</w:t>
            </w:r>
          </w:p>
          <w:p w:rsidR="00CA2E47" w:rsidRPr="000E22F5" w:rsidRDefault="005C2A4A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>Белоснежка</w:t>
            </w:r>
          </w:p>
          <w:p w:rsidR="001F25EC" w:rsidRPr="000E22F5" w:rsidRDefault="001F25EC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>Смотрят на экран, отвечают на вопрос</w:t>
            </w:r>
          </w:p>
          <w:p w:rsidR="000E22F5" w:rsidRDefault="000E22F5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2E47" w:rsidRPr="000E22F5" w:rsidRDefault="001F25EC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Қыс.</w:t>
            </w:r>
          </w:p>
          <w:p w:rsidR="001F25EC" w:rsidRPr="000E22F5" w:rsidRDefault="001F25EC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Состаляют рассказ по схеме.</w:t>
            </w:r>
          </w:p>
          <w:p w:rsidR="000E22F5" w:rsidRDefault="000E22F5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25EC" w:rsidRPr="000E22F5" w:rsidRDefault="001F25EC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Рассказывают стихи.</w:t>
            </w:r>
          </w:p>
          <w:p w:rsidR="001F25EC" w:rsidRPr="000E22F5" w:rsidRDefault="001F25EC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CA2E47" w:rsidRPr="000E22F5" w:rsidRDefault="00CA2E47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C2A4A" w:rsidRPr="000E22F5" w:rsidRDefault="005C2A4A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Незнайка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25EC" w:rsidRPr="000E22F5" w:rsidRDefault="001F25EC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1368B0" w:rsidRPr="000E22F5" w:rsidRDefault="001368B0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1F25EC" w:rsidRPr="000E22F5" w:rsidRDefault="00CA2E47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>Соединяют маму и детеныша</w:t>
            </w:r>
            <w:r w:rsidR="001F25EC" w:rsidRPr="000E22F5">
              <w:rPr>
                <w:sz w:val="28"/>
                <w:szCs w:val="28"/>
              </w:rPr>
              <w:t>, проводят соединительную линию.</w:t>
            </w:r>
          </w:p>
          <w:p w:rsidR="005C2A4A" w:rsidRPr="000E22F5" w:rsidRDefault="005C2A4A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Мойдадыр</w:t>
            </w:r>
          </w:p>
          <w:p w:rsidR="00CA2E47" w:rsidRDefault="001368B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73C4D" w:rsidRPr="000E22F5" w:rsidRDefault="00E73C4D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A4A" w:rsidRPr="000E22F5" w:rsidRDefault="001368B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>Смотрят на воспитателя и выполняют массаж.</w:t>
            </w:r>
          </w:p>
          <w:p w:rsidR="001F25EC" w:rsidRPr="000E22F5" w:rsidRDefault="001F25EC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25EC" w:rsidRPr="000E22F5" w:rsidRDefault="001F25EC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0E59" w:rsidRPr="000E22F5" w:rsidRDefault="00530E59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0E59" w:rsidRDefault="00530E59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3C4D" w:rsidRDefault="00E73C4D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3C4D" w:rsidRDefault="00E73C4D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3C4D" w:rsidRPr="000E22F5" w:rsidRDefault="00E73C4D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451" w:rsidRPr="000E22F5" w:rsidRDefault="005C2A4A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>Маша</w:t>
            </w:r>
          </w:p>
          <w:p w:rsidR="001368B0" w:rsidRDefault="001368B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3C4D" w:rsidRDefault="00E73C4D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3C4D" w:rsidRDefault="00E73C4D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3C4D" w:rsidRPr="000E22F5" w:rsidRDefault="00E73C4D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451" w:rsidRPr="000E22F5" w:rsidRDefault="00D26451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Отгадывают предмет.</w:t>
            </w:r>
          </w:p>
          <w:p w:rsidR="001368B0" w:rsidRDefault="001368B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3C4D" w:rsidRDefault="00E73C4D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3C4D" w:rsidRDefault="00E73C4D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3C4D" w:rsidRPr="000E22F5" w:rsidRDefault="00E73C4D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368B0" w:rsidRPr="000E22F5" w:rsidRDefault="001368B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-Яблоко </w:t>
            </w:r>
          </w:p>
          <w:p w:rsidR="001368B0" w:rsidRPr="000E22F5" w:rsidRDefault="001368B0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-Алма</w:t>
            </w:r>
          </w:p>
        </w:tc>
      </w:tr>
      <w:tr w:rsidR="00044948" w:rsidRPr="000E22F5" w:rsidTr="001368B0">
        <w:trPr>
          <w:trHeight w:val="1821"/>
        </w:trPr>
        <w:tc>
          <w:tcPr>
            <w:tcW w:w="2179" w:type="dxa"/>
          </w:tcPr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Рефлексивті-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түзетушілік/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Рефлекторно-</w:t>
            </w:r>
          </w:p>
          <w:p w:rsidR="00044948" w:rsidRPr="000E22F5" w:rsidRDefault="00044948" w:rsidP="000E22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22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корригирующий</w:t>
            </w:r>
          </w:p>
        </w:tc>
        <w:tc>
          <w:tcPr>
            <w:tcW w:w="4898" w:type="dxa"/>
          </w:tcPr>
          <w:p w:rsidR="005C2A4A" w:rsidRPr="000E22F5" w:rsidRDefault="00044948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 </w:t>
            </w:r>
            <w:r w:rsidR="005C2A4A" w:rsidRPr="000E22F5">
              <w:rPr>
                <w:sz w:val="28"/>
                <w:szCs w:val="28"/>
              </w:rPr>
              <w:t xml:space="preserve">На все вопросы были даны ответы, давайте посчитаем очки. </w:t>
            </w:r>
          </w:p>
          <w:p w:rsidR="00044948" w:rsidRPr="000E22F5" w:rsidRDefault="005C2A4A" w:rsidP="000E22F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E22F5">
              <w:rPr>
                <w:sz w:val="28"/>
                <w:szCs w:val="28"/>
              </w:rPr>
              <w:t xml:space="preserve">Дадим слово нашим гостям: В этой игре победила ваша  дружба. Ребята вы сегодня показали </w:t>
            </w:r>
            <w:r w:rsidR="00E73C4D">
              <w:rPr>
                <w:sz w:val="28"/>
                <w:szCs w:val="28"/>
              </w:rPr>
              <w:t>хорошие знания, умение</w:t>
            </w:r>
            <w:r w:rsidRPr="000E22F5">
              <w:rPr>
                <w:sz w:val="28"/>
                <w:szCs w:val="28"/>
              </w:rPr>
              <w:t xml:space="preserve"> мыслить и давать хорошие ответы. Молодцы!</w:t>
            </w:r>
          </w:p>
          <w:p w:rsidR="005C2A4A" w:rsidRPr="00E73C4D" w:rsidRDefault="005C2A4A" w:rsidP="000E22F5">
            <w:pPr>
              <w:pStyle w:val="a4"/>
              <w:spacing w:before="0" w:beforeAutospacing="0" w:after="0" w:afterAutospacing="0"/>
              <w:rPr>
                <w:b/>
                <w:i/>
                <w:sz w:val="28"/>
                <w:szCs w:val="28"/>
              </w:rPr>
            </w:pPr>
            <w:r w:rsidRPr="00E73C4D">
              <w:rPr>
                <w:i/>
                <w:sz w:val="28"/>
                <w:szCs w:val="28"/>
              </w:rPr>
              <w:t>(Поощряет ребят яблоками из черного ящика)</w:t>
            </w:r>
          </w:p>
        </w:tc>
        <w:tc>
          <w:tcPr>
            <w:tcW w:w="2702" w:type="dxa"/>
          </w:tcPr>
          <w:p w:rsidR="00044948" w:rsidRPr="000E22F5" w:rsidRDefault="00CA2E47" w:rsidP="000E2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2F5">
              <w:rPr>
                <w:rFonts w:ascii="Times New Roman" w:hAnsi="Times New Roman" w:cs="Times New Roman"/>
                <w:sz w:val="28"/>
                <w:szCs w:val="28"/>
              </w:rPr>
              <w:t>Дети внимательно выслушивают членов жюри. И  получают угощения.</w:t>
            </w:r>
          </w:p>
        </w:tc>
      </w:tr>
    </w:tbl>
    <w:p w:rsidR="00E73C4D" w:rsidRDefault="00E73C4D" w:rsidP="000E22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4948" w:rsidRPr="000E22F5" w:rsidRDefault="00044948" w:rsidP="000E22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E22F5"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нәтиже/Ожидаемый результат:</w:t>
      </w:r>
    </w:p>
    <w:p w:rsidR="00F76A37" w:rsidRPr="000E22F5" w:rsidRDefault="00044948" w:rsidP="000E22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E22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Нені біледі/ Знать: </w:t>
      </w:r>
      <w:r w:rsidR="00E73C4D">
        <w:rPr>
          <w:rFonts w:ascii="Times New Roman" w:hAnsi="Times New Roman" w:cs="Times New Roman"/>
          <w:sz w:val="28"/>
          <w:szCs w:val="28"/>
          <w:lang w:val="kk-KZ"/>
        </w:rPr>
        <w:t>правильные ответы на задан</w:t>
      </w:r>
      <w:r w:rsidR="00F76A37" w:rsidRPr="000E22F5">
        <w:rPr>
          <w:rFonts w:ascii="Times New Roman" w:hAnsi="Times New Roman" w:cs="Times New Roman"/>
          <w:sz w:val="28"/>
          <w:szCs w:val="28"/>
          <w:lang w:val="kk-KZ"/>
        </w:rPr>
        <w:t>ные вопросы</w:t>
      </w:r>
    </w:p>
    <w:p w:rsidR="00F76A37" w:rsidRPr="000E22F5" w:rsidRDefault="00044948" w:rsidP="000E22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E22F5">
        <w:rPr>
          <w:rFonts w:ascii="Times New Roman" w:hAnsi="Times New Roman" w:cs="Times New Roman"/>
          <w:b/>
          <w:sz w:val="28"/>
          <w:szCs w:val="28"/>
          <w:lang w:val="kk-KZ"/>
        </w:rPr>
        <w:t>Қандай түсініктерді игерді/Иметь</w:t>
      </w:r>
      <w:r w:rsidR="00F76A37" w:rsidRPr="000E22F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F76A37" w:rsidRPr="000E22F5">
        <w:rPr>
          <w:rFonts w:ascii="Times New Roman" w:hAnsi="Times New Roman" w:cs="Times New Roman"/>
          <w:sz w:val="28"/>
          <w:szCs w:val="28"/>
          <w:lang w:val="kk-KZ"/>
        </w:rPr>
        <w:t>понимать цель интелектуальной игры, воспринимать ее как состязание и поддержку друг друга.</w:t>
      </w:r>
    </w:p>
    <w:p w:rsidR="00044948" w:rsidRPr="000E22F5" w:rsidRDefault="00044948" w:rsidP="000E22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E22F5">
        <w:rPr>
          <w:rFonts w:ascii="Times New Roman" w:hAnsi="Times New Roman" w:cs="Times New Roman"/>
          <w:b/>
          <w:sz w:val="28"/>
          <w:szCs w:val="28"/>
          <w:lang w:val="kk-KZ"/>
        </w:rPr>
        <w:t>Меңгерген дағдылары мен іскерліктері/Уметь</w:t>
      </w:r>
      <w:r w:rsidR="00F76A37" w:rsidRPr="000E22F5">
        <w:rPr>
          <w:rFonts w:ascii="Times New Roman" w:hAnsi="Times New Roman" w:cs="Times New Roman"/>
          <w:sz w:val="28"/>
          <w:szCs w:val="28"/>
          <w:lang w:val="kk-KZ"/>
        </w:rPr>
        <w:t>:применять полученные знания в течении первого полугодия, проявлять находчивость.</w:t>
      </w:r>
    </w:p>
    <w:p w:rsidR="00BF5076" w:rsidRPr="000E22F5" w:rsidRDefault="00BF5076" w:rsidP="000E22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798A" w:rsidRPr="000E22F5" w:rsidRDefault="00D6798A" w:rsidP="000E22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798A" w:rsidRPr="000E22F5" w:rsidRDefault="00D6798A" w:rsidP="000E22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D6798A" w:rsidRPr="000E22F5" w:rsidSect="00442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263C70"/>
    <w:multiLevelType w:val="hybridMultilevel"/>
    <w:tmpl w:val="6492B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compat>
    <w:useFELayout/>
  </w:compat>
  <w:rsids>
    <w:rsidRoot w:val="00044948"/>
    <w:rsid w:val="00044948"/>
    <w:rsid w:val="000E22F5"/>
    <w:rsid w:val="001368B0"/>
    <w:rsid w:val="001E5D61"/>
    <w:rsid w:val="001F25EC"/>
    <w:rsid w:val="002B5FBA"/>
    <w:rsid w:val="00412BE0"/>
    <w:rsid w:val="00442F55"/>
    <w:rsid w:val="004D7AAA"/>
    <w:rsid w:val="00530E59"/>
    <w:rsid w:val="005773F1"/>
    <w:rsid w:val="005C2A4A"/>
    <w:rsid w:val="00654BA5"/>
    <w:rsid w:val="0071363E"/>
    <w:rsid w:val="0077072C"/>
    <w:rsid w:val="00851990"/>
    <w:rsid w:val="00A01103"/>
    <w:rsid w:val="00A31A33"/>
    <w:rsid w:val="00A440FB"/>
    <w:rsid w:val="00A4414C"/>
    <w:rsid w:val="00A81DE8"/>
    <w:rsid w:val="00B8228B"/>
    <w:rsid w:val="00BF5076"/>
    <w:rsid w:val="00C30788"/>
    <w:rsid w:val="00C66F84"/>
    <w:rsid w:val="00CA2E47"/>
    <w:rsid w:val="00D26451"/>
    <w:rsid w:val="00D6798A"/>
    <w:rsid w:val="00E73C4D"/>
    <w:rsid w:val="00F76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F5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044948"/>
    <w:rPr>
      <w:rFonts w:cs="Times New Roman"/>
      <w:b/>
      <w:bCs/>
    </w:rPr>
  </w:style>
  <w:style w:type="paragraph" w:styleId="a4">
    <w:name w:val="Normal (Web)"/>
    <w:basedOn w:val="a"/>
    <w:uiPriority w:val="99"/>
    <w:rsid w:val="0004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99"/>
    <w:qFormat/>
    <w:rsid w:val="00044948"/>
    <w:rPr>
      <w:rFonts w:cs="Times New Roman"/>
      <w:i/>
      <w:iCs/>
    </w:rPr>
  </w:style>
  <w:style w:type="character" w:customStyle="1" w:styleId="apple-converted-space">
    <w:name w:val="apple-converted-space"/>
    <w:basedOn w:val="a0"/>
    <w:rsid w:val="00D6798A"/>
  </w:style>
  <w:style w:type="paragraph" w:styleId="a6">
    <w:name w:val="Balloon Text"/>
    <w:basedOn w:val="a"/>
    <w:link w:val="a7"/>
    <w:uiPriority w:val="99"/>
    <w:semiHidden/>
    <w:unhideWhenUsed/>
    <w:rsid w:val="0057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73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4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User</cp:lastModifiedBy>
  <cp:revision>9</cp:revision>
  <cp:lastPrinted>2017-02-08T11:39:00Z</cp:lastPrinted>
  <dcterms:created xsi:type="dcterms:W3CDTF">2017-02-07T17:38:00Z</dcterms:created>
  <dcterms:modified xsi:type="dcterms:W3CDTF">2017-12-04T11:03:00Z</dcterms:modified>
</cp:coreProperties>
</file>